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B" w:rsidRPr="005E03F6" w:rsidRDefault="005E03F6">
      <w:pPr>
        <w:rPr>
          <w:b/>
          <w:color w:val="FF0000"/>
        </w:rPr>
      </w:pPr>
      <w:r w:rsidRPr="005E03F6">
        <w:rPr>
          <w:b/>
          <w:color w:val="FF0000"/>
        </w:rPr>
        <w:t>DOPORUČENÍ KOMISE PROGRAMU PODPORA PRO PAMÁTKY UNESCO</w:t>
      </w:r>
    </w:p>
    <w:p w:rsidR="005E03F6" w:rsidRDefault="005E03F6"/>
    <w:p w:rsidR="005E03F6" w:rsidRDefault="005C0749" w:rsidP="005E03F6">
      <w:pPr>
        <w:numPr>
          <w:ilvl w:val="0"/>
          <w:numId w:val="1"/>
        </w:numPr>
        <w:spacing w:line="240" w:lineRule="auto"/>
        <w:contextualSpacing w:val="0"/>
      </w:pPr>
      <w:r>
        <w:t>Komise d</w:t>
      </w:r>
      <w:r w:rsidR="005E03F6">
        <w:t>oporučuje, aby v žádostech na další roky žadatelé u publikací uváděli jejich přesné specifikace (počet stran, vazba, počet výtisků) a u překladů počty normostran.</w:t>
      </w:r>
    </w:p>
    <w:p w:rsidR="005E03F6" w:rsidRDefault="005E03F6" w:rsidP="005E03F6">
      <w:pPr>
        <w:spacing w:line="240" w:lineRule="auto"/>
        <w:ind w:left="720"/>
        <w:contextualSpacing w:val="0"/>
      </w:pPr>
      <w:bookmarkStart w:id="0" w:name="_GoBack"/>
      <w:bookmarkEnd w:id="0"/>
    </w:p>
    <w:p w:rsidR="005E03F6" w:rsidRDefault="005E03F6" w:rsidP="005E03F6">
      <w:pPr>
        <w:spacing w:line="240" w:lineRule="auto"/>
        <w:ind w:left="720"/>
        <w:contextualSpacing w:val="0"/>
      </w:pPr>
    </w:p>
    <w:p w:rsidR="005E03F6" w:rsidRDefault="005C0749" w:rsidP="005E03F6">
      <w:pPr>
        <w:numPr>
          <w:ilvl w:val="0"/>
          <w:numId w:val="1"/>
        </w:numPr>
        <w:spacing w:line="240" w:lineRule="auto"/>
        <w:contextualSpacing w:val="0"/>
      </w:pPr>
      <w:r>
        <w:t>Komise d</w:t>
      </w:r>
      <w:r w:rsidR="005E03F6">
        <w:t>oporučuje, aby v žádosti o aktualizaci Management plánu byl uveden termín poslední aktualizace, či vzniku Management planu; byla prokázána vazba aktualizace na předchozí verzi Management plánu; bylo specifikováno, co je potřeba v </w:t>
      </w:r>
      <w:proofErr w:type="gramStart"/>
      <w:r w:rsidR="005E03F6">
        <w:t>Management</w:t>
      </w:r>
      <w:proofErr w:type="gramEnd"/>
      <w:r w:rsidR="005E03F6">
        <w:t xml:space="preserve"> planu aktualizovat. </w:t>
      </w:r>
    </w:p>
    <w:p w:rsidR="005E03F6" w:rsidRDefault="005E03F6" w:rsidP="005E03F6">
      <w:pPr>
        <w:pStyle w:val="Odstavecseseznamem"/>
      </w:pPr>
    </w:p>
    <w:p w:rsidR="005E03F6" w:rsidRDefault="005E03F6" w:rsidP="005E03F6">
      <w:pPr>
        <w:spacing w:line="240" w:lineRule="auto"/>
        <w:ind w:left="720"/>
        <w:contextualSpacing w:val="0"/>
      </w:pPr>
    </w:p>
    <w:p w:rsidR="005E03F6" w:rsidRDefault="005C0749" w:rsidP="005E03F6">
      <w:pPr>
        <w:numPr>
          <w:ilvl w:val="0"/>
          <w:numId w:val="1"/>
        </w:numPr>
        <w:spacing w:line="240" w:lineRule="auto"/>
        <w:contextualSpacing w:val="0"/>
      </w:pPr>
      <w:r>
        <w:t>Komise d</w:t>
      </w:r>
      <w:r w:rsidR="005E03F6">
        <w:t xml:space="preserve">oporučuje všem žadatelům o dotaci důsledně a detailně rozepsat rozpočet projektu. Komise rovněž doporučuje v žádosti detailně popsat realizaci, cíle projektu a odlišnost projektu od podobných, již realizovaných, projektů. </w:t>
      </w:r>
    </w:p>
    <w:p w:rsidR="005E03F6" w:rsidRDefault="005E03F6"/>
    <w:p w:rsidR="005E03F6" w:rsidRDefault="005E03F6"/>
    <w:sectPr w:rsidR="005E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9D8"/>
    <w:multiLevelType w:val="hybridMultilevel"/>
    <w:tmpl w:val="81565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F6"/>
    <w:rsid w:val="000174AB"/>
    <w:rsid w:val="00194C0C"/>
    <w:rsid w:val="005C0749"/>
    <w:rsid w:val="005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C0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3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C0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3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627</Characters>
  <Application>Microsoft Office Word</Application>
  <DocSecurity>0</DocSecurity>
  <Lines>5</Lines>
  <Paragraphs>1</Paragraphs>
  <ScaleCrop>false</ScaleCrop>
  <Company>ATC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Černá</dc:creator>
  <cp:lastModifiedBy>Eliška Černá</cp:lastModifiedBy>
  <cp:revision>2</cp:revision>
  <dcterms:created xsi:type="dcterms:W3CDTF">2016-03-02T14:16:00Z</dcterms:created>
  <dcterms:modified xsi:type="dcterms:W3CDTF">2016-07-29T11:17:00Z</dcterms:modified>
</cp:coreProperties>
</file>