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65B51" w14:textId="77777777" w:rsidR="00D51B12" w:rsidRPr="007E7939" w:rsidRDefault="005E1E18" w:rsidP="00980283">
      <w:pPr>
        <w:pStyle w:val="Normlnweb"/>
        <w:spacing w:line="276" w:lineRule="auto"/>
        <w:jc w:val="center"/>
        <w:rPr>
          <w:rStyle w:val="Siln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noProof/>
        </w:rPr>
        <w:pict w14:anchorId="7AAA7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55pt;margin-top:-23.85pt;width:64.5pt;height:65.5pt;z-index:251659264;mso-position-horizontal-relative:margin;mso-position-vertical-relative:margin">
            <v:imagedata r:id="rId9" o:title="Logo"/>
            <w10:wrap type="square" anchorx="margin" anchory="margin"/>
          </v:shape>
        </w:pict>
      </w:r>
    </w:p>
    <w:p w14:paraId="0E0A5343" w14:textId="77777777" w:rsidR="00EA66F9" w:rsidRDefault="00EA66F9" w:rsidP="00980283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Theme="minorHAnsi" w:hAnsiTheme="minorHAnsi" w:cstheme="minorHAnsi"/>
          <w:sz w:val="32"/>
          <w:szCs w:val="28"/>
        </w:rPr>
      </w:pPr>
    </w:p>
    <w:p w14:paraId="6B3A218B" w14:textId="77777777" w:rsidR="000650E4" w:rsidRPr="007E7939" w:rsidRDefault="00D51B12" w:rsidP="00980283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Theme="minorHAnsi" w:hAnsiTheme="minorHAnsi" w:cstheme="minorHAnsi"/>
          <w:sz w:val="32"/>
          <w:szCs w:val="28"/>
        </w:rPr>
      </w:pPr>
      <w:r w:rsidRPr="007E7939">
        <w:rPr>
          <w:rStyle w:val="Siln"/>
          <w:rFonts w:asciiTheme="minorHAnsi" w:hAnsiTheme="minorHAnsi" w:cstheme="minorHAnsi"/>
          <w:sz w:val="32"/>
          <w:szCs w:val="28"/>
        </w:rPr>
        <w:t>Formulář žádosti o finanční příspěvek (d</w:t>
      </w:r>
      <w:r w:rsidR="004C69E1" w:rsidRPr="007E7939">
        <w:rPr>
          <w:rStyle w:val="Siln"/>
          <w:rFonts w:asciiTheme="minorHAnsi" w:hAnsiTheme="minorHAnsi" w:cstheme="minorHAnsi"/>
          <w:sz w:val="32"/>
          <w:szCs w:val="28"/>
        </w:rPr>
        <w:t>otaci</w:t>
      </w:r>
      <w:r w:rsidRPr="007E7939">
        <w:rPr>
          <w:rStyle w:val="Siln"/>
          <w:rFonts w:asciiTheme="minorHAnsi" w:hAnsiTheme="minorHAnsi" w:cstheme="minorHAnsi"/>
          <w:sz w:val="32"/>
          <w:szCs w:val="28"/>
        </w:rPr>
        <w:t xml:space="preserve">) </w:t>
      </w:r>
    </w:p>
    <w:p w14:paraId="3025B9A6" w14:textId="77777777" w:rsidR="00D51B12" w:rsidRPr="007E7939" w:rsidRDefault="00D51B12" w:rsidP="00980283">
      <w:pPr>
        <w:pStyle w:val="Normlnweb"/>
        <w:spacing w:before="0" w:beforeAutospacing="0" w:after="0" w:afterAutospacing="0" w:line="276" w:lineRule="auto"/>
        <w:jc w:val="center"/>
        <w:rPr>
          <w:rStyle w:val="Siln"/>
          <w:rFonts w:asciiTheme="minorHAnsi" w:hAnsiTheme="minorHAnsi" w:cstheme="minorHAnsi"/>
          <w:sz w:val="32"/>
          <w:szCs w:val="28"/>
        </w:rPr>
      </w:pPr>
      <w:r w:rsidRPr="007E7939">
        <w:rPr>
          <w:rStyle w:val="Siln"/>
          <w:rFonts w:asciiTheme="minorHAnsi" w:hAnsiTheme="minorHAnsi" w:cstheme="minorHAnsi"/>
          <w:sz w:val="32"/>
          <w:szCs w:val="28"/>
        </w:rPr>
        <w:t>na údržbu vzrostlých dřevin</w:t>
      </w:r>
    </w:p>
    <w:p w14:paraId="324FDB5D" w14:textId="384D7AC5" w:rsidR="00D51B12" w:rsidRPr="007E7939" w:rsidRDefault="00AB5C15" w:rsidP="00980283">
      <w:pPr>
        <w:pStyle w:val="Nadpis2"/>
        <w:jc w:val="both"/>
        <w:rPr>
          <w:rFonts w:asciiTheme="minorHAnsi" w:hAnsiTheme="minorHAnsi" w:cstheme="minorHAnsi"/>
          <w:color w:val="1AA282"/>
          <w:sz w:val="24"/>
          <w:szCs w:val="24"/>
        </w:rPr>
      </w:pPr>
      <w:r w:rsidRPr="007E7939">
        <w:rPr>
          <w:rFonts w:asciiTheme="minorHAnsi" w:hAnsiTheme="minorHAnsi" w:cstheme="minorHAnsi"/>
          <w:color w:val="1AA282"/>
          <w:sz w:val="24"/>
          <w:szCs w:val="24"/>
        </w:rPr>
        <w:t xml:space="preserve">* </w:t>
      </w:r>
      <w:r w:rsidR="00D51B12" w:rsidRPr="007E7939">
        <w:rPr>
          <w:rFonts w:asciiTheme="minorHAnsi" w:hAnsiTheme="minorHAnsi" w:cstheme="minorHAnsi"/>
          <w:color w:val="1AA282"/>
          <w:sz w:val="24"/>
          <w:szCs w:val="24"/>
        </w:rPr>
        <w:t>Název projektu:</w:t>
      </w:r>
    </w:p>
    <w:p w14:paraId="3C9F5241" w14:textId="739EB69A" w:rsidR="00D51B12" w:rsidRPr="007E7939" w:rsidRDefault="00AB5C15" w:rsidP="00980283">
      <w:pPr>
        <w:pStyle w:val="Nadpis2"/>
        <w:jc w:val="both"/>
        <w:rPr>
          <w:rFonts w:asciiTheme="minorHAnsi" w:hAnsiTheme="minorHAnsi" w:cstheme="minorHAnsi"/>
          <w:color w:val="1AA282"/>
          <w:sz w:val="24"/>
          <w:szCs w:val="24"/>
        </w:rPr>
      </w:pPr>
      <w:r w:rsidRPr="007E7939">
        <w:rPr>
          <w:rFonts w:asciiTheme="minorHAnsi" w:hAnsiTheme="minorHAnsi" w:cstheme="minorHAnsi"/>
          <w:color w:val="1AA282"/>
          <w:sz w:val="24"/>
          <w:szCs w:val="24"/>
        </w:rPr>
        <w:t xml:space="preserve">* </w:t>
      </w:r>
      <w:r w:rsidR="00D51B12" w:rsidRPr="007E7939">
        <w:rPr>
          <w:rFonts w:asciiTheme="minorHAnsi" w:hAnsiTheme="minorHAnsi" w:cstheme="minorHAnsi"/>
          <w:color w:val="1AA282"/>
          <w:sz w:val="24"/>
          <w:szCs w:val="24"/>
        </w:rPr>
        <w:t>Požadovaná částka:</w:t>
      </w:r>
    </w:p>
    <w:p w14:paraId="355E19CB" w14:textId="0F6BB5AE" w:rsidR="00D51B12" w:rsidRPr="007E7939" w:rsidRDefault="00AB5C15" w:rsidP="00980283">
      <w:pPr>
        <w:pStyle w:val="Nadpis2"/>
        <w:jc w:val="both"/>
        <w:rPr>
          <w:rFonts w:asciiTheme="minorHAnsi" w:hAnsiTheme="minorHAnsi" w:cstheme="minorHAnsi"/>
          <w:color w:val="1AA282"/>
          <w:sz w:val="24"/>
          <w:szCs w:val="24"/>
        </w:rPr>
      </w:pPr>
      <w:r w:rsidRPr="007E7939">
        <w:rPr>
          <w:rFonts w:asciiTheme="minorHAnsi" w:hAnsiTheme="minorHAnsi" w:cstheme="minorHAnsi"/>
          <w:color w:val="1AA282"/>
          <w:sz w:val="24"/>
          <w:szCs w:val="24"/>
        </w:rPr>
        <w:t xml:space="preserve">* </w:t>
      </w:r>
      <w:r w:rsidR="00D51B12" w:rsidRPr="007E7939">
        <w:rPr>
          <w:rFonts w:asciiTheme="minorHAnsi" w:hAnsiTheme="minorHAnsi" w:cstheme="minorHAnsi"/>
          <w:color w:val="1AA282"/>
          <w:sz w:val="24"/>
          <w:szCs w:val="24"/>
        </w:rPr>
        <w:t>Žadatel</w:t>
      </w:r>
      <w:r w:rsidR="00980283" w:rsidRPr="007E7939">
        <w:rPr>
          <w:rFonts w:asciiTheme="minorHAnsi" w:hAnsiTheme="minorHAnsi" w:cstheme="minorHAnsi"/>
          <w:color w:val="1AA282"/>
          <w:sz w:val="24"/>
          <w:szCs w:val="24"/>
        </w:rPr>
        <w:t>:</w:t>
      </w:r>
      <w:r w:rsidR="00D51B12" w:rsidRPr="007E7939">
        <w:rPr>
          <w:rFonts w:asciiTheme="minorHAnsi" w:hAnsiTheme="minorHAnsi" w:cstheme="minorHAnsi"/>
          <w:color w:val="1AA282"/>
          <w:sz w:val="24"/>
          <w:szCs w:val="24"/>
        </w:rPr>
        <w:t xml:space="preserve"> </w:t>
      </w:r>
    </w:p>
    <w:p w14:paraId="7610557D" w14:textId="77777777" w:rsidR="00D51B12" w:rsidRPr="007E7939" w:rsidRDefault="00D51B12" w:rsidP="00980283">
      <w:pPr>
        <w:tabs>
          <w:tab w:val="num" w:pos="851"/>
        </w:tabs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7939">
        <w:rPr>
          <w:rFonts w:asciiTheme="minorHAnsi" w:hAnsiTheme="minorHAnsi" w:cstheme="minorHAnsi"/>
          <w:b/>
          <w:i/>
          <w:sz w:val="20"/>
          <w:szCs w:val="20"/>
        </w:rPr>
        <w:t>Je-li fyzická osoba:</w:t>
      </w:r>
    </w:p>
    <w:p w14:paraId="6BAC86F5" w14:textId="77777777" w:rsidR="00D51B12" w:rsidRPr="007E7939" w:rsidRDefault="00D51B12" w:rsidP="00980283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Jméno a příjmení</w:t>
      </w:r>
      <w:r w:rsidR="00EF0B0F" w:rsidRPr="007E7939">
        <w:rPr>
          <w:rFonts w:asciiTheme="minorHAnsi" w:hAnsiTheme="minorHAnsi" w:cstheme="minorHAnsi"/>
          <w:sz w:val="20"/>
          <w:szCs w:val="20"/>
        </w:rPr>
        <w:t>:</w:t>
      </w:r>
    </w:p>
    <w:p w14:paraId="54C24A3B" w14:textId="77777777" w:rsidR="00D51B12" w:rsidRPr="007E7939" w:rsidRDefault="00EF0B0F" w:rsidP="00980283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Datum narození:</w:t>
      </w:r>
    </w:p>
    <w:p w14:paraId="3CA6A28F" w14:textId="77777777" w:rsidR="00D51B12" w:rsidRPr="007E7939" w:rsidRDefault="00D51B12" w:rsidP="00980283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Adresa bydliště (ulice, město, PSČ):</w:t>
      </w:r>
    </w:p>
    <w:p w14:paraId="5977D710" w14:textId="43DD0F28" w:rsidR="001C2E0D" w:rsidRPr="004E1F0A" w:rsidRDefault="001C2E0D" w:rsidP="007E7939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555B04A6" w14:textId="53899959" w:rsidR="001C2E0D" w:rsidRPr="007E7939" w:rsidRDefault="001C2E0D" w:rsidP="001C2E0D">
      <w:pPr>
        <w:tabs>
          <w:tab w:val="num" w:pos="851"/>
        </w:tabs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7939">
        <w:rPr>
          <w:rFonts w:asciiTheme="minorHAnsi" w:hAnsiTheme="minorHAnsi" w:cstheme="minorHAnsi"/>
          <w:b/>
          <w:i/>
          <w:sz w:val="20"/>
          <w:szCs w:val="20"/>
        </w:rPr>
        <w:t>Je-li fyzická osoba podnikající:</w:t>
      </w:r>
    </w:p>
    <w:p w14:paraId="1FCE3830" w14:textId="77777777" w:rsidR="001C2E0D" w:rsidRPr="007E7939" w:rsidRDefault="001C2E0D" w:rsidP="001C2E0D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Jméno a příjmení:</w:t>
      </w:r>
    </w:p>
    <w:p w14:paraId="454E41C9" w14:textId="77777777" w:rsidR="001C2E0D" w:rsidRPr="007E7939" w:rsidRDefault="001C2E0D" w:rsidP="001C2E0D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Datum narození:</w:t>
      </w:r>
    </w:p>
    <w:p w14:paraId="663E8645" w14:textId="3A94DC73" w:rsidR="001C2E0D" w:rsidRPr="007E7939" w:rsidRDefault="001C2E0D" w:rsidP="001C2E0D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Sídlo (ulice, město, PSČ):</w:t>
      </w:r>
    </w:p>
    <w:p w14:paraId="07B2057F" w14:textId="64F452DD" w:rsidR="001C2E0D" w:rsidRPr="007E7939" w:rsidRDefault="001C2E0D" w:rsidP="001C2E0D">
      <w:pPr>
        <w:pStyle w:val="Odstavecseseznamem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IČ</w:t>
      </w:r>
      <w:r w:rsidR="003701B4" w:rsidRPr="007E7939">
        <w:rPr>
          <w:rFonts w:asciiTheme="minorHAnsi" w:hAnsiTheme="minorHAnsi" w:cstheme="minorHAnsi"/>
          <w:sz w:val="20"/>
          <w:szCs w:val="20"/>
        </w:rPr>
        <w:t>O</w:t>
      </w:r>
      <w:r w:rsidRPr="007E7939">
        <w:rPr>
          <w:rFonts w:asciiTheme="minorHAnsi" w:hAnsiTheme="minorHAnsi" w:cstheme="minorHAnsi"/>
          <w:sz w:val="20"/>
          <w:szCs w:val="20"/>
        </w:rPr>
        <w:t xml:space="preserve"> (je-li přiděleno):</w:t>
      </w:r>
    </w:p>
    <w:p w14:paraId="0EAF3E89" w14:textId="77777777" w:rsidR="00D51B12" w:rsidRPr="004E1F0A" w:rsidRDefault="00D51B12" w:rsidP="00980283">
      <w:pPr>
        <w:spacing w:after="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73FEB554" w14:textId="77777777" w:rsidR="00D51B12" w:rsidRPr="003C521E" w:rsidRDefault="00D51B12" w:rsidP="00980283">
      <w:pPr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C521E">
        <w:rPr>
          <w:rFonts w:asciiTheme="minorHAnsi" w:hAnsiTheme="minorHAnsi" w:cstheme="minorHAnsi"/>
          <w:b/>
          <w:i/>
          <w:sz w:val="20"/>
          <w:szCs w:val="20"/>
        </w:rPr>
        <w:t>Je-li právnická osoba:</w:t>
      </w:r>
    </w:p>
    <w:p w14:paraId="0D7F5420" w14:textId="77777777" w:rsidR="00D51B12" w:rsidRPr="003C521E" w:rsidRDefault="00D51B12" w:rsidP="005C6AB1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C521E">
        <w:rPr>
          <w:rFonts w:asciiTheme="minorHAnsi" w:hAnsiTheme="minorHAnsi" w:cstheme="minorHAnsi"/>
          <w:sz w:val="20"/>
          <w:szCs w:val="20"/>
        </w:rPr>
        <w:t>Název subjektu:</w:t>
      </w:r>
    </w:p>
    <w:p w14:paraId="68CB05CC" w14:textId="77777777" w:rsidR="00D51B12" w:rsidRPr="003C521E" w:rsidRDefault="00D51B12" w:rsidP="00393FD4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C521E">
        <w:rPr>
          <w:rFonts w:asciiTheme="minorHAnsi" w:hAnsiTheme="minorHAnsi" w:cstheme="minorHAnsi"/>
          <w:sz w:val="20"/>
          <w:szCs w:val="20"/>
        </w:rPr>
        <w:t>Sídlo (ulice, město, PSČ):</w:t>
      </w:r>
    </w:p>
    <w:p w14:paraId="4FAA4976" w14:textId="129B3CB0" w:rsidR="00D51B12" w:rsidRPr="007E7939" w:rsidRDefault="003C521E" w:rsidP="00C244AC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Kontaktní</w:t>
      </w:r>
      <w:r w:rsidRPr="003C521E">
        <w:rPr>
          <w:rFonts w:asciiTheme="minorHAnsi" w:hAnsiTheme="minorHAnsi" w:cstheme="minorHAnsi"/>
          <w:sz w:val="20"/>
          <w:szCs w:val="20"/>
        </w:rPr>
        <w:t xml:space="preserve"> </w:t>
      </w:r>
      <w:r w:rsidR="00D51B12" w:rsidRPr="007E7939">
        <w:rPr>
          <w:rFonts w:asciiTheme="minorHAnsi" w:hAnsiTheme="minorHAnsi" w:cstheme="minorHAnsi"/>
          <w:sz w:val="20"/>
          <w:szCs w:val="20"/>
        </w:rPr>
        <w:t>adresa, liší-li se od sídla (ulice, město, PSČ):</w:t>
      </w:r>
    </w:p>
    <w:p w14:paraId="52D1125A" w14:textId="60BC72DC" w:rsidR="00D51B12" w:rsidRPr="007E7939" w:rsidRDefault="00D51B12" w:rsidP="006B2901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IČ:</w:t>
      </w:r>
    </w:p>
    <w:p w14:paraId="39B9E269" w14:textId="1001A08C" w:rsidR="00D51B12" w:rsidRPr="0076460B" w:rsidRDefault="00597CEC" w:rsidP="00374E12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 w:rsidRPr="0076460B">
        <w:rPr>
          <w:rFonts w:asciiTheme="minorHAnsi" w:hAnsiTheme="minorHAnsi" w:cstheme="minorHAnsi"/>
          <w:sz w:val="20"/>
        </w:rPr>
        <w:t xml:space="preserve">Zastupující osoba, pozice </w:t>
      </w:r>
      <w:r w:rsidRPr="0076460B">
        <w:rPr>
          <w:rFonts w:asciiTheme="minorHAnsi" w:hAnsiTheme="minorHAnsi" w:cstheme="minorHAnsi"/>
          <w:i/>
          <w:sz w:val="20"/>
        </w:rPr>
        <w:t>(v příloze doplňte kopii listiny, ze které plyne oprávnění jednat za žadatele):</w:t>
      </w:r>
    </w:p>
    <w:p w14:paraId="31E21AFC" w14:textId="77777777" w:rsidR="00374E12" w:rsidRDefault="00D51B12" w:rsidP="004E1F0A">
      <w:pPr>
        <w:pStyle w:val="Odstavecseseznamem1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 xml:space="preserve">Další informace </w:t>
      </w:r>
      <w:r w:rsidRPr="007E7939">
        <w:rPr>
          <w:rFonts w:asciiTheme="minorHAnsi" w:hAnsiTheme="minorHAnsi" w:cstheme="minorHAnsi"/>
          <w:i/>
          <w:sz w:val="20"/>
          <w:szCs w:val="20"/>
        </w:rPr>
        <w:t>(např. zřizovatel, č. registrace)</w:t>
      </w:r>
      <w:r w:rsidR="00374E12">
        <w:rPr>
          <w:rFonts w:asciiTheme="minorHAnsi" w:hAnsiTheme="minorHAnsi" w:cstheme="minorHAnsi"/>
          <w:i/>
          <w:sz w:val="20"/>
          <w:szCs w:val="20"/>
        </w:rPr>
        <w:t>:</w:t>
      </w:r>
    </w:p>
    <w:p w14:paraId="7873DF01" w14:textId="77777777" w:rsidR="004E1F0A" w:rsidRPr="004E1F0A" w:rsidRDefault="004E1F0A" w:rsidP="004E1F0A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2B2F9636" w14:textId="439BEBEE" w:rsidR="00D51B12" w:rsidRPr="004E1F0A" w:rsidRDefault="00374E12" w:rsidP="004E1F0A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E1F0A">
        <w:rPr>
          <w:rFonts w:asciiTheme="minorHAnsi" w:hAnsiTheme="minorHAnsi" w:cstheme="minorHAnsi"/>
          <w:b/>
          <w:i/>
          <w:sz w:val="20"/>
          <w:szCs w:val="20"/>
        </w:rPr>
        <w:t>Jako přílohy žádosti doplňte dokumenty dle seznamu uvedeného níže v podmínkách žádosti.</w:t>
      </w:r>
    </w:p>
    <w:p w14:paraId="5BA254B5" w14:textId="77777777" w:rsidR="00D51B12" w:rsidRPr="004E1F0A" w:rsidRDefault="00D51B12" w:rsidP="00980283">
      <w:pPr>
        <w:tabs>
          <w:tab w:val="left" w:pos="2905"/>
        </w:tabs>
        <w:spacing w:after="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7D987B57" w14:textId="7D8C8157" w:rsidR="00D51B12" w:rsidRPr="007E7939" w:rsidRDefault="00463AD9" w:rsidP="00980283">
      <w:pPr>
        <w:tabs>
          <w:tab w:val="left" w:pos="2905"/>
        </w:tabs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7939">
        <w:rPr>
          <w:rFonts w:asciiTheme="minorHAnsi" w:hAnsiTheme="minorHAnsi" w:cstheme="minorHAnsi"/>
          <w:b/>
          <w:i/>
          <w:sz w:val="20"/>
          <w:szCs w:val="20"/>
        </w:rPr>
        <w:t xml:space="preserve">* </w:t>
      </w:r>
      <w:r w:rsidR="00D51B12" w:rsidRPr="007E7939">
        <w:rPr>
          <w:rFonts w:asciiTheme="minorHAnsi" w:hAnsiTheme="minorHAnsi" w:cstheme="minorHAnsi"/>
          <w:b/>
          <w:i/>
          <w:sz w:val="20"/>
          <w:szCs w:val="20"/>
        </w:rPr>
        <w:t>Kontaktn</w:t>
      </w:r>
      <w:r w:rsidR="00980283" w:rsidRPr="007E7939">
        <w:rPr>
          <w:rFonts w:asciiTheme="minorHAnsi" w:hAnsiTheme="minorHAnsi" w:cstheme="minorHAnsi"/>
          <w:b/>
          <w:i/>
          <w:sz w:val="20"/>
          <w:szCs w:val="20"/>
        </w:rPr>
        <w:t xml:space="preserve">í </w:t>
      </w:r>
      <w:r w:rsidR="00D51B12" w:rsidRPr="007E7939">
        <w:rPr>
          <w:rFonts w:asciiTheme="minorHAnsi" w:hAnsiTheme="minorHAnsi" w:cstheme="minorHAnsi"/>
          <w:b/>
          <w:i/>
          <w:sz w:val="20"/>
          <w:szCs w:val="20"/>
        </w:rPr>
        <w:t xml:space="preserve">údaje žadatele: </w:t>
      </w:r>
      <w:r w:rsidR="00D51B12" w:rsidRPr="007E7939"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5DC0C5C5" w14:textId="77777777" w:rsidR="00D51B12" w:rsidRPr="007E7939" w:rsidRDefault="00D51B12" w:rsidP="00980283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E-mail:</w:t>
      </w:r>
    </w:p>
    <w:p w14:paraId="476FF87F" w14:textId="77777777" w:rsidR="00D51B12" w:rsidRPr="007E7939" w:rsidRDefault="00D51B12" w:rsidP="00980283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Telefon:</w:t>
      </w:r>
    </w:p>
    <w:p w14:paraId="2D9D097D" w14:textId="77777777" w:rsidR="00D51B12" w:rsidRPr="007E7939" w:rsidRDefault="00D51B12" w:rsidP="00980283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Web:</w:t>
      </w:r>
    </w:p>
    <w:p w14:paraId="7C81C2B8" w14:textId="77777777" w:rsidR="00D51B12" w:rsidRPr="007E7939" w:rsidRDefault="00D51B12" w:rsidP="00980283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Číslo účtu:</w:t>
      </w:r>
    </w:p>
    <w:p w14:paraId="730AE433" w14:textId="32286575" w:rsidR="005D34C7" w:rsidRPr="007E7939" w:rsidRDefault="00D51B12" w:rsidP="005D34C7">
      <w:pPr>
        <w:pStyle w:val="Odstavecseseznamem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Název pobočky banky:</w:t>
      </w:r>
    </w:p>
    <w:p w14:paraId="4FB6D4EA" w14:textId="77777777" w:rsidR="00374E12" w:rsidRDefault="00374E12" w:rsidP="005D34C7">
      <w:pPr>
        <w:pStyle w:val="Odstavecseseznamem1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08F9F2C7" w14:textId="798992B1" w:rsidR="00B3244D" w:rsidRPr="007E7939" w:rsidRDefault="005D34C7" w:rsidP="000F4DEE">
      <w:pPr>
        <w:pStyle w:val="Odstavecseseznamem1"/>
        <w:spacing w:after="0" w:line="360" w:lineRule="auto"/>
        <w:ind w:left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7939">
        <w:rPr>
          <w:rFonts w:asciiTheme="minorHAnsi" w:hAnsiTheme="minorHAnsi" w:cstheme="minorHAnsi"/>
          <w:b/>
          <w:i/>
          <w:sz w:val="20"/>
          <w:szCs w:val="20"/>
        </w:rPr>
        <w:t>Předchozí spolupráce žadatele s MČ Praha 6</w:t>
      </w:r>
      <w:r w:rsidRPr="007E79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E7939">
        <w:rPr>
          <w:rFonts w:asciiTheme="minorHAnsi" w:hAnsiTheme="minorHAnsi" w:cstheme="minorHAnsi"/>
          <w:b/>
          <w:i/>
          <w:sz w:val="20"/>
          <w:szCs w:val="20"/>
        </w:rPr>
        <w:t>(s uvedením výše příspěvku v přechozích třech letech)</w:t>
      </w:r>
      <w:r w:rsidR="000F4DEE">
        <w:rPr>
          <w:rFonts w:asciiTheme="minorHAnsi" w:hAnsiTheme="minorHAnsi" w:cstheme="minorHAnsi"/>
          <w:b/>
          <w:i/>
          <w:sz w:val="20"/>
          <w:szCs w:val="20"/>
        </w:rPr>
        <w:t xml:space="preserve">: </w:t>
      </w:r>
      <w:r w:rsidR="009E644F" w:rsidRPr="000F4DEE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……………………………………………………………………………………………………………</w:t>
      </w:r>
      <w:r w:rsidR="00F074F2" w:rsidRPr="000F4DEE">
        <w:rPr>
          <w:rFonts w:asciiTheme="minorHAnsi" w:hAnsiTheme="minorHAnsi" w:cstheme="minorHAnsi"/>
          <w:i/>
          <w:sz w:val="20"/>
          <w:szCs w:val="20"/>
        </w:rPr>
        <w:t>………………………………………</w:t>
      </w:r>
      <w:r w:rsidR="000F4DEE" w:rsidRPr="000F4DEE">
        <w:rPr>
          <w:rFonts w:asciiTheme="minorHAnsi" w:hAnsiTheme="minorHAnsi" w:cstheme="minorHAnsi"/>
          <w:i/>
          <w:sz w:val="20"/>
          <w:szCs w:val="20"/>
        </w:rPr>
        <w:t>…………</w:t>
      </w:r>
      <w:r w:rsidR="000F4DEE">
        <w:rPr>
          <w:rFonts w:asciiTheme="minorHAnsi" w:hAnsiTheme="minorHAnsi" w:cstheme="minorHAnsi"/>
          <w:i/>
          <w:sz w:val="20"/>
          <w:szCs w:val="20"/>
        </w:rPr>
        <w:t>…………….</w:t>
      </w:r>
    </w:p>
    <w:p w14:paraId="494C4775" w14:textId="77777777" w:rsidR="00D51B12" w:rsidRPr="007E7939" w:rsidRDefault="00D51B12" w:rsidP="00980283">
      <w:pPr>
        <w:pStyle w:val="Nadpis2"/>
        <w:jc w:val="both"/>
        <w:rPr>
          <w:rFonts w:asciiTheme="minorHAnsi" w:hAnsiTheme="minorHAnsi" w:cstheme="minorHAnsi"/>
          <w:color w:val="1AA282"/>
          <w:sz w:val="24"/>
          <w:szCs w:val="24"/>
        </w:rPr>
      </w:pPr>
      <w:r w:rsidRPr="007E7939">
        <w:rPr>
          <w:rFonts w:asciiTheme="minorHAnsi" w:hAnsiTheme="minorHAnsi" w:cstheme="minorHAnsi"/>
          <w:color w:val="1AA282"/>
          <w:sz w:val="24"/>
          <w:szCs w:val="24"/>
        </w:rPr>
        <w:t xml:space="preserve">O </w:t>
      </w:r>
      <w:r w:rsidR="006D1649" w:rsidRPr="007E7939">
        <w:rPr>
          <w:rFonts w:asciiTheme="minorHAnsi" w:hAnsiTheme="minorHAnsi" w:cstheme="minorHAnsi"/>
          <w:color w:val="1AA282"/>
          <w:sz w:val="24"/>
          <w:szCs w:val="24"/>
        </w:rPr>
        <w:t>stromu</w:t>
      </w:r>
      <w:r w:rsidRPr="007E7939">
        <w:rPr>
          <w:rFonts w:asciiTheme="minorHAnsi" w:hAnsiTheme="minorHAnsi" w:cstheme="minorHAnsi"/>
          <w:color w:val="1AA282"/>
          <w:sz w:val="24"/>
          <w:szCs w:val="24"/>
        </w:rPr>
        <w:t>:</w:t>
      </w:r>
    </w:p>
    <w:p w14:paraId="0E5E1F2F" w14:textId="4694191D" w:rsidR="00EF0B0F" w:rsidRPr="007E7939" w:rsidRDefault="00AB5C15" w:rsidP="00980283">
      <w:pPr>
        <w:pStyle w:val="Odstavecseseznamem1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EF0B0F" w:rsidRPr="007E7939">
        <w:rPr>
          <w:rFonts w:asciiTheme="minorHAnsi" w:hAnsiTheme="minorHAnsi" w:cstheme="minorHAnsi"/>
          <w:b/>
          <w:bCs/>
          <w:sz w:val="20"/>
          <w:szCs w:val="20"/>
        </w:rPr>
        <w:t>Druhový název stromu:</w:t>
      </w:r>
      <w:r w:rsidR="00973846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73846" w:rsidRPr="007E7939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  <w:r w:rsidR="00276DDF" w:rsidRPr="007E7939">
        <w:rPr>
          <w:rFonts w:asciiTheme="minorHAnsi" w:hAnsiTheme="minorHAnsi" w:cstheme="minorHAnsi"/>
          <w:bCs/>
          <w:sz w:val="20"/>
          <w:szCs w:val="20"/>
        </w:rPr>
        <w:t>……</w:t>
      </w:r>
      <w:r w:rsidR="00F074F2">
        <w:rPr>
          <w:rFonts w:asciiTheme="minorHAnsi" w:hAnsiTheme="minorHAnsi" w:cstheme="minorHAnsi"/>
          <w:bCs/>
          <w:sz w:val="20"/>
          <w:szCs w:val="20"/>
        </w:rPr>
        <w:t>…………………………………………</w:t>
      </w:r>
    </w:p>
    <w:p w14:paraId="4BDF1315" w14:textId="4FA28FEB" w:rsidR="00EF0B0F" w:rsidRPr="007E7939" w:rsidRDefault="00AB5C15" w:rsidP="00980283">
      <w:pPr>
        <w:pStyle w:val="Odstavecseseznamem1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EF0B0F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Parametry stromu </w:t>
      </w:r>
      <w:r w:rsidR="00EF0B0F" w:rsidRPr="007E7939">
        <w:rPr>
          <w:rFonts w:asciiTheme="minorHAnsi" w:hAnsiTheme="minorHAnsi" w:cstheme="minorHAnsi"/>
          <w:bCs/>
          <w:i/>
          <w:sz w:val="20"/>
          <w:szCs w:val="20"/>
        </w:rPr>
        <w:t>(obvod kmene, věk, atd</w:t>
      </w:r>
      <w:r w:rsidR="00AD3034" w:rsidRPr="007E7939">
        <w:rPr>
          <w:rFonts w:asciiTheme="minorHAnsi" w:hAnsiTheme="minorHAnsi" w:cstheme="minorHAnsi"/>
          <w:bCs/>
          <w:i/>
          <w:sz w:val="20"/>
          <w:szCs w:val="20"/>
        </w:rPr>
        <w:t>.</w:t>
      </w:r>
      <w:r w:rsidR="00EF0B0F" w:rsidRPr="007E7939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="00EF0B0F" w:rsidRPr="007E7939">
        <w:rPr>
          <w:rFonts w:asciiTheme="minorHAnsi" w:hAnsiTheme="minorHAnsi" w:cstheme="minorHAnsi"/>
          <w:bCs/>
          <w:sz w:val="20"/>
          <w:szCs w:val="20"/>
        </w:rPr>
        <w:t>:</w:t>
      </w:r>
      <w:r w:rsidR="00973846" w:rsidRPr="007E7939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</w:t>
      </w:r>
      <w:r w:rsidR="00276DDF" w:rsidRPr="007E7939">
        <w:rPr>
          <w:rFonts w:asciiTheme="minorHAnsi" w:hAnsiTheme="minorHAnsi" w:cstheme="minorHAnsi"/>
          <w:bCs/>
          <w:sz w:val="20"/>
          <w:szCs w:val="20"/>
        </w:rPr>
        <w:t>……</w:t>
      </w:r>
      <w:r w:rsidR="00F074F2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14:paraId="47EBF1A2" w14:textId="0DCD0379" w:rsidR="00EF0B0F" w:rsidRPr="007E7939" w:rsidRDefault="00973846" w:rsidP="00276DDF">
      <w:pPr>
        <w:pStyle w:val="Odstavecseseznamem1"/>
        <w:numPr>
          <w:ilvl w:val="0"/>
          <w:numId w:val="5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6D1649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Kde se strom nachází </w:t>
      </w:r>
      <w:r w:rsidR="006D1649" w:rsidRPr="007E7939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980283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uveďte </w:t>
      </w:r>
      <w:r w:rsidR="00EF0B0F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parcelní číslo, katastrální území a </w:t>
      </w:r>
      <w:r w:rsidR="00567BB6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přiložte </w:t>
      </w:r>
      <w:r w:rsidR="00533C6E" w:rsidRPr="007E7939">
        <w:rPr>
          <w:rFonts w:asciiTheme="minorHAnsi" w:hAnsiTheme="minorHAnsi" w:cstheme="minorHAnsi"/>
          <w:bCs/>
          <w:i/>
          <w:sz w:val="20"/>
          <w:szCs w:val="20"/>
        </w:rPr>
        <w:t>jako</w:t>
      </w:r>
      <w:r w:rsidR="00567BB6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 příloh</w:t>
      </w:r>
      <w:r w:rsidR="00533C6E" w:rsidRPr="007E7939">
        <w:rPr>
          <w:rFonts w:asciiTheme="minorHAnsi" w:hAnsiTheme="minorHAnsi" w:cstheme="minorHAnsi"/>
          <w:bCs/>
          <w:i/>
          <w:sz w:val="20"/>
          <w:szCs w:val="20"/>
        </w:rPr>
        <w:t>u</w:t>
      </w:r>
      <w:r w:rsidR="00567BB6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EF0B0F" w:rsidRPr="007E7939">
        <w:rPr>
          <w:rFonts w:asciiTheme="minorHAnsi" w:hAnsiTheme="minorHAnsi" w:cstheme="minorHAnsi"/>
          <w:bCs/>
          <w:i/>
          <w:sz w:val="20"/>
          <w:szCs w:val="20"/>
        </w:rPr>
        <w:t>situační zákres, kde přesně strom na pozemku leží</w:t>
      </w:r>
      <w:r w:rsidR="006D1649" w:rsidRPr="007E7939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="00EF0B0F" w:rsidRPr="007E7939">
        <w:rPr>
          <w:rFonts w:asciiTheme="minorHAnsi" w:hAnsiTheme="minorHAnsi" w:cstheme="minorHAnsi"/>
          <w:bCs/>
          <w:sz w:val="20"/>
          <w:szCs w:val="20"/>
        </w:rPr>
        <w:t>:</w:t>
      </w:r>
      <w:r w:rsidR="00980283" w:rsidRPr="007E793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E7939"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="00276DDF" w:rsidRPr="007E7939">
        <w:rPr>
          <w:rFonts w:asciiTheme="minorHAnsi" w:hAnsiTheme="minorHAnsi" w:cstheme="minorHAnsi"/>
          <w:bCs/>
          <w:sz w:val="20"/>
          <w:szCs w:val="20"/>
        </w:rPr>
        <w:t>………</w:t>
      </w:r>
      <w:r w:rsidR="00F074F2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</w:t>
      </w:r>
    </w:p>
    <w:p w14:paraId="41A1A7FF" w14:textId="72F156AA" w:rsidR="00EF0B0F" w:rsidRPr="007E7939" w:rsidRDefault="00EF0B0F" w:rsidP="00374E12">
      <w:pPr>
        <w:pStyle w:val="Odstavecseseznamem1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Souhlas vlastníka pozemku, pokud žadatelem není vlastník </w:t>
      </w:r>
      <w:r w:rsidRPr="007E7939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980283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vložte </w:t>
      </w:r>
      <w:r w:rsidRPr="007E7939">
        <w:rPr>
          <w:rFonts w:asciiTheme="minorHAnsi" w:hAnsiTheme="minorHAnsi" w:cstheme="minorHAnsi"/>
          <w:bCs/>
          <w:i/>
          <w:sz w:val="20"/>
          <w:szCs w:val="20"/>
        </w:rPr>
        <w:t>jako přílohu)</w:t>
      </w:r>
    </w:p>
    <w:p w14:paraId="71B6BACC" w14:textId="6C55D8C8" w:rsidR="001F1491" w:rsidRPr="007E7939" w:rsidRDefault="00AB5C15" w:rsidP="00374E12">
      <w:pPr>
        <w:pStyle w:val="Odstavecseseznamem1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color w:val="1AA282"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6D1649" w:rsidRPr="007E7939">
        <w:rPr>
          <w:rFonts w:asciiTheme="minorHAnsi" w:hAnsiTheme="minorHAnsi" w:cstheme="minorHAnsi"/>
          <w:b/>
          <w:bCs/>
          <w:sz w:val="20"/>
          <w:szCs w:val="20"/>
        </w:rPr>
        <w:t>Fotografie</w:t>
      </w:r>
      <w:r w:rsidR="00EF0B0F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stromu</w:t>
      </w:r>
      <w:r w:rsidR="00C62143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62143" w:rsidRPr="007E7939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980283" w:rsidRPr="007E7939">
        <w:rPr>
          <w:rFonts w:asciiTheme="minorHAnsi" w:hAnsiTheme="minorHAnsi" w:cstheme="minorHAnsi"/>
          <w:i/>
          <w:sz w:val="20"/>
          <w:szCs w:val="20"/>
        </w:rPr>
        <w:t xml:space="preserve">vložte </w:t>
      </w:r>
      <w:r w:rsidR="00C62143" w:rsidRPr="007E7939">
        <w:rPr>
          <w:rFonts w:asciiTheme="minorHAnsi" w:hAnsiTheme="minorHAnsi" w:cstheme="minorHAnsi"/>
          <w:bCs/>
          <w:i/>
          <w:sz w:val="20"/>
          <w:szCs w:val="20"/>
        </w:rPr>
        <w:t>jako přílohu)</w:t>
      </w:r>
    </w:p>
    <w:p w14:paraId="0A292A29" w14:textId="22B39B92" w:rsidR="00D51B12" w:rsidRPr="007E7939" w:rsidRDefault="00AF2D0B" w:rsidP="00980283">
      <w:pPr>
        <w:pStyle w:val="Nadpis2"/>
        <w:jc w:val="both"/>
        <w:rPr>
          <w:rFonts w:asciiTheme="minorHAnsi" w:hAnsiTheme="minorHAnsi" w:cstheme="minorHAnsi"/>
          <w:color w:val="1AA282"/>
          <w:sz w:val="24"/>
          <w:szCs w:val="24"/>
        </w:rPr>
      </w:pPr>
      <w:r w:rsidRPr="007E7939">
        <w:rPr>
          <w:rFonts w:asciiTheme="minorHAnsi" w:hAnsiTheme="minorHAnsi" w:cstheme="minorHAnsi"/>
          <w:color w:val="1AA282"/>
          <w:sz w:val="24"/>
          <w:szCs w:val="24"/>
        </w:rPr>
        <w:lastRenderedPageBreak/>
        <w:t xml:space="preserve">O </w:t>
      </w:r>
      <w:r w:rsidR="00197779" w:rsidRPr="007E7939">
        <w:rPr>
          <w:rFonts w:asciiTheme="minorHAnsi" w:hAnsiTheme="minorHAnsi" w:cstheme="minorHAnsi"/>
          <w:color w:val="1AA282"/>
          <w:sz w:val="24"/>
          <w:szCs w:val="24"/>
        </w:rPr>
        <w:t>projektu</w:t>
      </w:r>
      <w:r w:rsidRPr="007E7939">
        <w:rPr>
          <w:rFonts w:asciiTheme="minorHAnsi" w:hAnsiTheme="minorHAnsi" w:cstheme="minorHAnsi"/>
          <w:color w:val="1AA282"/>
          <w:sz w:val="24"/>
          <w:szCs w:val="24"/>
        </w:rPr>
        <w:t xml:space="preserve">, na </w:t>
      </w:r>
      <w:r w:rsidR="00197779" w:rsidRPr="007E7939">
        <w:rPr>
          <w:rFonts w:asciiTheme="minorHAnsi" w:hAnsiTheme="minorHAnsi" w:cstheme="minorHAnsi"/>
          <w:color w:val="1AA282"/>
          <w:sz w:val="24"/>
          <w:szCs w:val="24"/>
        </w:rPr>
        <w:t xml:space="preserve">který </w:t>
      </w:r>
      <w:r w:rsidR="00D51B12" w:rsidRPr="007E7939">
        <w:rPr>
          <w:rFonts w:asciiTheme="minorHAnsi" w:hAnsiTheme="minorHAnsi" w:cstheme="minorHAnsi"/>
          <w:color w:val="1AA282"/>
          <w:sz w:val="24"/>
          <w:szCs w:val="24"/>
        </w:rPr>
        <w:t xml:space="preserve">požadujete finanční </w:t>
      </w:r>
      <w:r w:rsidR="005D34C7" w:rsidRPr="007E7939">
        <w:rPr>
          <w:rFonts w:asciiTheme="minorHAnsi" w:hAnsiTheme="minorHAnsi" w:cstheme="minorHAnsi"/>
          <w:color w:val="1AA282"/>
          <w:sz w:val="24"/>
          <w:szCs w:val="24"/>
        </w:rPr>
        <w:t>příspěvek</w:t>
      </w:r>
      <w:r w:rsidR="00D51B12" w:rsidRPr="007E7939">
        <w:rPr>
          <w:rFonts w:asciiTheme="minorHAnsi" w:hAnsiTheme="minorHAnsi" w:cstheme="minorHAnsi"/>
          <w:color w:val="1AA282"/>
          <w:sz w:val="24"/>
          <w:szCs w:val="24"/>
        </w:rPr>
        <w:t>:</w:t>
      </w:r>
    </w:p>
    <w:p w14:paraId="54518365" w14:textId="3BF89253" w:rsidR="00AB5C15" w:rsidRPr="007E7939" w:rsidRDefault="00AB5C15" w:rsidP="00AB5C15">
      <w:pPr>
        <w:pStyle w:val="Odstavecseseznamem1"/>
        <w:numPr>
          <w:ilvl w:val="0"/>
          <w:numId w:val="1"/>
        </w:numPr>
        <w:tabs>
          <w:tab w:val="num" w:pos="851"/>
        </w:tabs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* Zdůvodnění podání žádosti: </w:t>
      </w:r>
      <w:r w:rsidRPr="007E7939">
        <w:rPr>
          <w:rFonts w:asciiTheme="minorHAnsi" w:hAnsiTheme="minorHAnsi" w:cstheme="minorHAnsi"/>
          <w:bCs/>
          <w:i/>
          <w:sz w:val="20"/>
          <w:szCs w:val="20"/>
        </w:rPr>
        <w:t>(stručně uveďte, proč žádáte o dotaci pro danou dřevinu/y)</w:t>
      </w: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557F7399" w14:textId="77777777" w:rsidR="00DF45DC" w:rsidRPr="00DF45DC" w:rsidRDefault="00DF45DC" w:rsidP="00DF45DC">
      <w:pPr>
        <w:pStyle w:val="Odstavecseseznamem1"/>
        <w:spacing w:after="12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Style w:val="Odkaznakoment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71184307" w14:textId="547FDAFB" w:rsidR="005F3247" w:rsidRPr="00DF45DC" w:rsidRDefault="00AB5C15" w:rsidP="00AB5C15">
      <w:pPr>
        <w:pStyle w:val="Odstavecseseznamem1"/>
        <w:numPr>
          <w:ilvl w:val="0"/>
          <w:numId w:val="1"/>
        </w:numPr>
        <w:tabs>
          <w:tab w:val="num" w:pos="851"/>
        </w:tabs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5F3247" w:rsidRPr="007E7939">
        <w:rPr>
          <w:rFonts w:asciiTheme="minorHAnsi" w:hAnsiTheme="minorHAnsi" w:cstheme="minorHAnsi"/>
          <w:b/>
          <w:bCs/>
          <w:sz w:val="20"/>
          <w:szCs w:val="20"/>
        </w:rPr>
        <w:t>Podrobná s</w:t>
      </w:r>
      <w:r w:rsidR="00980283" w:rsidRPr="007E7939">
        <w:rPr>
          <w:rFonts w:asciiTheme="minorHAnsi" w:hAnsiTheme="minorHAnsi" w:cstheme="minorHAnsi"/>
          <w:b/>
          <w:bCs/>
          <w:sz w:val="20"/>
          <w:szCs w:val="20"/>
        </w:rPr>
        <w:t>pecifikace</w:t>
      </w:r>
      <w:r w:rsidR="005F3247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plánovaných </w:t>
      </w:r>
      <w:r w:rsidR="00980283" w:rsidRPr="007E7939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6D1649" w:rsidRPr="007E7939">
        <w:rPr>
          <w:rFonts w:asciiTheme="minorHAnsi" w:hAnsiTheme="minorHAnsi" w:cstheme="minorHAnsi"/>
          <w:b/>
          <w:bCs/>
          <w:sz w:val="20"/>
          <w:szCs w:val="20"/>
        </w:rPr>
        <w:t>ěstební</w:t>
      </w:r>
      <w:r w:rsidR="00980283" w:rsidRPr="007E7939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6D1649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opatření</w:t>
      </w:r>
      <w:r w:rsidR="005F3247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a údržby pro každou dřevinu, na kterou je dotace požadována</w:t>
      </w:r>
      <w:r w:rsidR="009E644F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E644F" w:rsidRPr="007E7939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A87F77" w:rsidRPr="007E7939">
        <w:rPr>
          <w:rFonts w:asciiTheme="minorHAnsi" w:hAnsiTheme="minorHAnsi" w:cstheme="minorHAnsi"/>
          <w:bCs/>
          <w:i/>
          <w:sz w:val="20"/>
          <w:szCs w:val="20"/>
        </w:rPr>
        <w:t>pro</w:t>
      </w:r>
      <w:r w:rsidR="006D1649" w:rsidRPr="007E7939">
        <w:rPr>
          <w:rFonts w:asciiTheme="minorHAnsi" w:hAnsiTheme="minorHAnsi" w:cstheme="minorHAnsi"/>
          <w:bCs/>
          <w:i/>
          <w:sz w:val="20"/>
          <w:szCs w:val="20"/>
        </w:rPr>
        <w:t>řez,</w:t>
      </w:r>
      <w:r w:rsidR="00A87F77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 prosvětlení koruny,</w:t>
      </w:r>
      <w:r w:rsidR="006D1649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 vazba </w:t>
      </w:r>
      <w:r w:rsidR="00726A1E" w:rsidRPr="007E7939">
        <w:rPr>
          <w:rFonts w:asciiTheme="minorHAnsi" w:hAnsiTheme="minorHAnsi" w:cstheme="minorHAnsi"/>
          <w:bCs/>
          <w:i/>
          <w:sz w:val="20"/>
          <w:szCs w:val="20"/>
        </w:rPr>
        <w:t>koruny,</w:t>
      </w:r>
      <w:r w:rsidR="00F61B9E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A87F77" w:rsidRPr="007E7939">
        <w:rPr>
          <w:rFonts w:asciiTheme="minorHAnsi" w:hAnsiTheme="minorHAnsi" w:cstheme="minorHAnsi"/>
          <w:bCs/>
          <w:i/>
          <w:sz w:val="20"/>
          <w:szCs w:val="20"/>
        </w:rPr>
        <w:t>odstranění suchých větví</w:t>
      </w:r>
      <w:r w:rsidR="006D1649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 atd</w:t>
      </w:r>
      <w:r w:rsidR="00F61B9E" w:rsidRPr="007E7939">
        <w:rPr>
          <w:rFonts w:asciiTheme="minorHAnsi" w:hAnsiTheme="minorHAnsi" w:cstheme="minorHAnsi"/>
          <w:bCs/>
          <w:i/>
          <w:sz w:val="20"/>
          <w:szCs w:val="20"/>
        </w:rPr>
        <w:t>.</w:t>
      </w:r>
      <w:r w:rsidR="006D1649" w:rsidRPr="007E7939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="00973846" w:rsidRPr="007E7939">
        <w:rPr>
          <w:rFonts w:asciiTheme="minorHAnsi" w:hAnsiTheme="minorHAnsi" w:cstheme="minorHAnsi"/>
          <w:bCs/>
          <w:i/>
          <w:sz w:val="20"/>
          <w:szCs w:val="20"/>
        </w:rPr>
        <w:t>:</w:t>
      </w:r>
      <w:r w:rsidR="00276DDF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DF45DC">
        <w:rPr>
          <w:rStyle w:val="Odkaznakoment"/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…………………………………………………………………………………………………………………………………………………………………………………………………….… </w:t>
      </w:r>
      <w:r w:rsidR="00276DDF" w:rsidRPr="00DF45D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2BFF6199" w14:textId="5FB3F692" w:rsidR="00973846" w:rsidRPr="00DF45DC" w:rsidRDefault="00DF45DC" w:rsidP="00973846">
      <w:pPr>
        <w:pStyle w:val="Odstavecseseznamem1"/>
        <w:spacing w:after="120"/>
        <w:ind w:left="714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Style w:val="Odkaznakoment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0A14B5E6" w14:textId="5E7D4788" w:rsidR="00DF45DC" w:rsidRPr="00DF45DC" w:rsidRDefault="00AB5C15" w:rsidP="00276DDF">
      <w:pPr>
        <w:pStyle w:val="Odstavecseseznamem1"/>
        <w:numPr>
          <w:ilvl w:val="0"/>
          <w:numId w:val="1"/>
        </w:numPr>
        <w:tabs>
          <w:tab w:val="num" w:pos="851"/>
        </w:tabs>
        <w:spacing w:after="120" w:line="360" w:lineRule="auto"/>
        <w:ind w:left="714" w:hanging="357"/>
        <w:contextualSpacing w:val="0"/>
        <w:jc w:val="both"/>
        <w:rPr>
          <w:rStyle w:val="Odkaznakoment"/>
          <w:rFonts w:asciiTheme="minorHAnsi" w:hAnsiTheme="minorHAnsi" w:cstheme="minorHAnsi"/>
          <w:b/>
          <w:bCs/>
          <w:sz w:val="20"/>
          <w:szCs w:val="20"/>
        </w:rPr>
      </w:pPr>
      <w:r w:rsidRPr="00DF45DC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C62143" w:rsidRPr="00DF45DC">
        <w:rPr>
          <w:rFonts w:asciiTheme="minorHAnsi" w:hAnsiTheme="minorHAnsi" w:cstheme="minorHAnsi"/>
          <w:b/>
          <w:bCs/>
          <w:sz w:val="20"/>
          <w:szCs w:val="20"/>
        </w:rPr>
        <w:t>Časový h</w:t>
      </w:r>
      <w:r w:rsidR="006D1649" w:rsidRPr="00DF45DC">
        <w:rPr>
          <w:rFonts w:asciiTheme="minorHAnsi" w:hAnsiTheme="minorHAnsi" w:cstheme="minorHAnsi"/>
          <w:b/>
          <w:bCs/>
          <w:sz w:val="20"/>
          <w:szCs w:val="20"/>
        </w:rPr>
        <w:t>armonogram</w:t>
      </w:r>
      <w:r w:rsidR="00D51B12" w:rsidRPr="00DF45DC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DF45DC">
        <w:rPr>
          <w:rStyle w:val="Odkaznakoment"/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proofErr w:type="gramStart"/>
      <w:r w:rsidR="00DF45DC">
        <w:rPr>
          <w:rStyle w:val="Odkaznakoment"/>
          <w:rFonts w:asciiTheme="minorHAnsi" w:hAnsiTheme="minorHAnsi" w:cstheme="minorHAnsi"/>
        </w:rPr>
        <w:t>…..…</w:t>
      </w:r>
      <w:proofErr w:type="gramEnd"/>
      <w:r w:rsidR="00DF45DC">
        <w:rPr>
          <w:rStyle w:val="Odkaznakoment"/>
          <w:rFonts w:asciiTheme="minorHAnsi" w:hAnsiTheme="minorHAnsi" w:cstheme="minorHAnsi"/>
        </w:rPr>
        <w:t>………………………………..</w:t>
      </w:r>
    </w:p>
    <w:p w14:paraId="33D51312" w14:textId="0BB4B1AC" w:rsidR="00D51B12" w:rsidRPr="00DF45DC" w:rsidRDefault="00C62143" w:rsidP="00DF45DC">
      <w:pPr>
        <w:pStyle w:val="Odstavecseseznamem1"/>
        <w:spacing w:after="120"/>
        <w:ind w:left="714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45DC">
        <w:rPr>
          <w:rFonts w:asciiTheme="minorHAnsi" w:hAnsiTheme="minorHAnsi" w:cstheme="minorHAnsi"/>
          <w:b/>
          <w:bCs/>
          <w:sz w:val="20"/>
          <w:szCs w:val="20"/>
        </w:rPr>
        <w:t xml:space="preserve">Zamítavé </w:t>
      </w:r>
      <w:r w:rsidR="00726A1E" w:rsidRPr="00DF45DC">
        <w:rPr>
          <w:rFonts w:asciiTheme="minorHAnsi" w:hAnsiTheme="minorHAnsi" w:cstheme="minorHAnsi"/>
          <w:b/>
          <w:bCs/>
          <w:sz w:val="20"/>
          <w:szCs w:val="20"/>
        </w:rPr>
        <w:t xml:space="preserve">povolení o kácení MČ Praha 6 </w:t>
      </w:r>
      <w:r w:rsidR="00726A1E" w:rsidRPr="00DF45DC">
        <w:rPr>
          <w:rFonts w:asciiTheme="minorHAnsi" w:hAnsiTheme="minorHAnsi" w:cstheme="minorHAnsi"/>
          <w:bCs/>
          <w:i/>
          <w:sz w:val="20"/>
          <w:szCs w:val="20"/>
        </w:rPr>
        <w:t xml:space="preserve">(pokud </w:t>
      </w:r>
      <w:proofErr w:type="gramStart"/>
      <w:r w:rsidR="00726A1E" w:rsidRPr="00DF45DC">
        <w:rPr>
          <w:rFonts w:asciiTheme="minorHAnsi" w:hAnsiTheme="minorHAnsi" w:cstheme="minorHAnsi"/>
          <w:bCs/>
          <w:i/>
          <w:sz w:val="20"/>
          <w:szCs w:val="20"/>
        </w:rPr>
        <w:t>bylo</w:t>
      </w:r>
      <w:proofErr w:type="gramEnd"/>
      <w:r w:rsidR="00726A1E" w:rsidRPr="00DF45DC">
        <w:rPr>
          <w:rFonts w:asciiTheme="minorHAnsi" w:hAnsiTheme="minorHAnsi" w:cstheme="minorHAnsi"/>
          <w:bCs/>
          <w:i/>
          <w:sz w:val="20"/>
          <w:szCs w:val="20"/>
        </w:rPr>
        <w:t xml:space="preserve"> vydáno</w:t>
      </w:r>
      <w:r w:rsidR="00276DDF" w:rsidRPr="00DF45D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proofErr w:type="gramStart"/>
      <w:r w:rsidR="00276DDF" w:rsidRPr="00DF45DC">
        <w:rPr>
          <w:rFonts w:asciiTheme="minorHAnsi" w:hAnsiTheme="minorHAnsi" w:cstheme="minorHAnsi"/>
          <w:bCs/>
          <w:i/>
          <w:sz w:val="20"/>
          <w:szCs w:val="20"/>
        </w:rPr>
        <w:t>uveďte</w:t>
      </w:r>
      <w:proofErr w:type="gramEnd"/>
      <w:r w:rsidR="00276DDF" w:rsidRPr="00DF45DC">
        <w:rPr>
          <w:rFonts w:asciiTheme="minorHAnsi" w:hAnsiTheme="minorHAnsi" w:cstheme="minorHAnsi"/>
          <w:bCs/>
          <w:i/>
          <w:sz w:val="20"/>
          <w:szCs w:val="20"/>
        </w:rPr>
        <w:t xml:space="preserve"> datum rozhodnutí</w:t>
      </w:r>
      <w:r w:rsidR="00726A1E" w:rsidRPr="00DF45DC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="00D51B12" w:rsidRPr="00DF45DC">
        <w:rPr>
          <w:rFonts w:asciiTheme="minorHAnsi" w:hAnsiTheme="minorHAnsi" w:cstheme="minorHAnsi"/>
          <w:bCs/>
          <w:sz w:val="20"/>
          <w:szCs w:val="20"/>
        </w:rPr>
        <w:t>:</w:t>
      </w:r>
      <w:r w:rsidR="00276DDF" w:rsidRPr="00DF45D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45DC">
        <w:rPr>
          <w:rStyle w:val="Odkaznakoment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10496D03" w14:textId="37ED8C39" w:rsidR="00F61B9E" w:rsidRPr="007E7939" w:rsidRDefault="00AB5C15" w:rsidP="00567BB6">
      <w:pPr>
        <w:pStyle w:val="Odstavecseseznamem1"/>
        <w:numPr>
          <w:ilvl w:val="0"/>
          <w:numId w:val="1"/>
        </w:numPr>
        <w:tabs>
          <w:tab w:val="num" w:pos="851"/>
        </w:tabs>
        <w:spacing w:after="12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F61B9E" w:rsidRPr="007E7939">
        <w:rPr>
          <w:rFonts w:asciiTheme="minorHAnsi" w:hAnsiTheme="minorHAnsi" w:cstheme="minorHAnsi"/>
          <w:b/>
          <w:bCs/>
          <w:sz w:val="20"/>
          <w:szCs w:val="20"/>
        </w:rPr>
        <w:t>Odborn</w:t>
      </w:r>
      <w:r w:rsidR="002F5DF0" w:rsidRPr="007E7939">
        <w:rPr>
          <w:rFonts w:asciiTheme="minorHAnsi" w:hAnsiTheme="minorHAnsi" w:cstheme="minorHAnsi"/>
          <w:b/>
          <w:bCs/>
          <w:sz w:val="20"/>
          <w:szCs w:val="20"/>
        </w:rPr>
        <w:t>ý</w:t>
      </w:r>
      <w:r w:rsidR="00F61B9E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D77CA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popis </w:t>
      </w:r>
      <w:r w:rsidR="00F61B9E" w:rsidRPr="007E7939">
        <w:rPr>
          <w:rFonts w:asciiTheme="minorHAnsi" w:hAnsiTheme="minorHAnsi" w:cstheme="minorHAnsi"/>
          <w:b/>
          <w:bCs/>
          <w:sz w:val="20"/>
          <w:szCs w:val="20"/>
        </w:rPr>
        <w:t>potřebných zásahů</w:t>
      </w:r>
      <w:r w:rsidR="002F5DF0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F5DF0" w:rsidRPr="007E7939">
        <w:rPr>
          <w:rFonts w:asciiTheme="minorHAnsi" w:hAnsiTheme="minorHAnsi" w:cstheme="minorHAnsi"/>
          <w:b/>
          <w:sz w:val="20"/>
          <w:szCs w:val="20"/>
        </w:rPr>
        <w:t>od dodavatele služby</w:t>
      </w:r>
      <w:r w:rsidR="00F61B9E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nebo dendrologický posudek</w:t>
      </w:r>
      <w:r w:rsidR="00F61B9E" w:rsidRPr="007E793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3C6E" w:rsidRPr="007E7939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F61B9E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přiložte </w:t>
      </w:r>
      <w:r w:rsidR="00533C6E" w:rsidRPr="007E7939">
        <w:rPr>
          <w:rFonts w:asciiTheme="minorHAnsi" w:hAnsiTheme="minorHAnsi" w:cstheme="minorHAnsi"/>
          <w:bCs/>
          <w:i/>
          <w:sz w:val="20"/>
          <w:szCs w:val="20"/>
        </w:rPr>
        <w:t>jako</w:t>
      </w:r>
      <w:r w:rsidR="00F61B9E" w:rsidRPr="007E7939">
        <w:rPr>
          <w:rFonts w:asciiTheme="minorHAnsi" w:hAnsiTheme="minorHAnsi" w:cstheme="minorHAnsi"/>
          <w:bCs/>
          <w:i/>
          <w:sz w:val="20"/>
          <w:szCs w:val="20"/>
        </w:rPr>
        <w:t xml:space="preserve"> příloh</w:t>
      </w:r>
      <w:r w:rsidR="002F5DF0" w:rsidRPr="007E7939">
        <w:rPr>
          <w:rFonts w:asciiTheme="minorHAnsi" w:hAnsiTheme="minorHAnsi" w:cstheme="minorHAnsi"/>
          <w:bCs/>
          <w:i/>
          <w:sz w:val="20"/>
          <w:szCs w:val="20"/>
        </w:rPr>
        <w:t>u</w:t>
      </w:r>
      <w:r w:rsidR="00533C6E" w:rsidRPr="007E7939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14:paraId="36AC9854" w14:textId="5F63F187" w:rsidR="00D51B12" w:rsidRPr="007E7939" w:rsidRDefault="00D51B12" w:rsidP="00980283">
      <w:pPr>
        <w:pStyle w:val="Nadpis2"/>
        <w:jc w:val="both"/>
        <w:rPr>
          <w:rFonts w:asciiTheme="minorHAnsi" w:hAnsiTheme="minorHAnsi" w:cstheme="minorHAnsi"/>
          <w:color w:val="1AA282"/>
          <w:sz w:val="24"/>
          <w:szCs w:val="20"/>
        </w:rPr>
      </w:pPr>
      <w:r w:rsidRPr="007E7939">
        <w:rPr>
          <w:rFonts w:asciiTheme="minorHAnsi" w:hAnsiTheme="minorHAnsi" w:cstheme="minorHAnsi"/>
          <w:color w:val="1AA282"/>
          <w:sz w:val="24"/>
          <w:szCs w:val="20"/>
        </w:rPr>
        <w:t xml:space="preserve">Rozpočet </w:t>
      </w:r>
      <w:r w:rsidR="00197779" w:rsidRPr="007E7939">
        <w:rPr>
          <w:rFonts w:asciiTheme="minorHAnsi" w:hAnsiTheme="minorHAnsi" w:cstheme="minorHAnsi"/>
          <w:color w:val="1AA282"/>
          <w:sz w:val="24"/>
          <w:szCs w:val="20"/>
        </w:rPr>
        <w:t>projektu</w:t>
      </w:r>
      <w:r w:rsidRPr="007E7939">
        <w:rPr>
          <w:rFonts w:asciiTheme="minorHAnsi" w:hAnsiTheme="minorHAnsi" w:cstheme="minorHAnsi"/>
          <w:color w:val="1AA282"/>
          <w:sz w:val="24"/>
          <w:szCs w:val="20"/>
        </w:rPr>
        <w:t>:</w:t>
      </w:r>
    </w:p>
    <w:tbl>
      <w:tblPr>
        <w:tblW w:w="9275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70"/>
        <w:gridCol w:w="962"/>
        <w:gridCol w:w="1443"/>
      </w:tblGrid>
      <w:tr w:rsidR="00D51B12" w:rsidRPr="007E7939" w14:paraId="27E008C6" w14:textId="77777777" w:rsidTr="00EF0B0F">
        <w:trPr>
          <w:trHeight w:val="802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</w:tcPr>
          <w:p w14:paraId="165CA343" w14:textId="43C752AE" w:rsidR="00744C90" w:rsidRPr="007E7939" w:rsidRDefault="00D95D33" w:rsidP="00980283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 xml:space="preserve">* </w:t>
            </w:r>
            <w:r w:rsidR="00D51B12"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>Rozpočet předpokládaných nákladů – položky</w:t>
            </w:r>
            <w:r w:rsidR="00744C90" w:rsidRPr="007E793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7AF00585" w14:textId="77777777" w:rsidR="00D51B12" w:rsidRPr="007E7939" w:rsidRDefault="00744C90" w:rsidP="00744C9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eastAsia="cs-CZ"/>
              </w:rPr>
              <w:t>Pokud máte cenovou nabídku od zahradnické firmy / arboristy, přiložte ji k žádosti.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</w:tcPr>
          <w:p w14:paraId="6510CAC2" w14:textId="62346A45" w:rsidR="00D51B12" w:rsidRPr="007E7939" w:rsidRDefault="00EF0B0F" w:rsidP="00980283">
            <w:pPr>
              <w:spacing w:after="0"/>
              <w:ind w:right="-67"/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>Celkové náklady</w:t>
            </w:r>
            <w:r w:rsidR="00F61B9E"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 xml:space="preserve"> </w:t>
            </w:r>
            <w:r w:rsidR="00AB5C15"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>*</w:t>
            </w:r>
            <w:r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</w:tcPr>
          <w:p w14:paraId="503F4FAA" w14:textId="0FDDBD66" w:rsidR="00D51B12" w:rsidRPr="007E7939" w:rsidRDefault="00D51B12" w:rsidP="0098028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 xml:space="preserve">Požadovaná částka </w:t>
            </w:r>
            <w:r w:rsidR="00AB5C15"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>*</w:t>
            </w:r>
            <w:r w:rsidR="00EF0B0F" w:rsidRPr="007E7939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lang w:eastAsia="cs-CZ"/>
              </w:rPr>
              <w:t>*</w:t>
            </w:r>
          </w:p>
        </w:tc>
      </w:tr>
      <w:tr w:rsidR="00D51B12" w:rsidRPr="007E7939" w14:paraId="08B9A663" w14:textId="77777777" w:rsidTr="00DF45DC">
        <w:trPr>
          <w:trHeight w:val="619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8558" w14:textId="77777777" w:rsidR="00D51B12" w:rsidRDefault="00463AD9" w:rsidP="00DF45DC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* </w:t>
            </w:r>
            <w:r w:rsidR="00726A1E" w:rsidRPr="007E79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Ošetření dřeviny</w:t>
            </w:r>
            <w:r w:rsidR="00726A1E" w:rsidRPr="007E7939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(</w:t>
            </w:r>
            <w:r w:rsidRPr="007E7939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specifikujte - </w:t>
            </w:r>
            <w:r w:rsidR="00726A1E" w:rsidRPr="007E7939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stromolezecké práce, práce na plošině</w:t>
            </w:r>
            <w:r w:rsidR="00C62143" w:rsidRPr="007E7939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apod</w:t>
            </w:r>
            <w:r w:rsidR="00D95D33" w:rsidRPr="007E7939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.</w:t>
            </w:r>
            <w:r w:rsidR="00726A1E" w:rsidRPr="007E7939"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)</w:t>
            </w:r>
          </w:p>
          <w:p w14:paraId="58BD4981" w14:textId="2C15FE94" w:rsidR="00DF45DC" w:rsidRPr="007E7939" w:rsidRDefault="00DF45DC" w:rsidP="00DF45D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Style w:val="Odkaznakoment"/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AED4" w14:textId="77777777" w:rsidR="00D51B12" w:rsidRPr="007E7939" w:rsidRDefault="00D51B12" w:rsidP="0098028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FA79" w14:textId="77777777" w:rsidR="00D51B12" w:rsidRPr="007E7939" w:rsidRDefault="00D51B12" w:rsidP="0098028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26A1E" w:rsidRPr="007E7939" w14:paraId="22D7E228" w14:textId="77777777" w:rsidTr="00DF45DC">
        <w:trPr>
          <w:trHeight w:val="415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E0CE" w14:textId="2B5DE2EB" w:rsidR="00726A1E" w:rsidRPr="007E7939" w:rsidRDefault="00726A1E" w:rsidP="0098028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Úklid dřevní hmoty</w:t>
            </w:r>
            <w:r w:rsidR="00DF4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F45DC">
              <w:rPr>
                <w:rStyle w:val="Odkaznakoment"/>
                <w:rFonts w:asciiTheme="minorHAnsi" w:hAnsiTheme="minorHAnsi" w:cstheme="minorHAnsi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2B8E" w14:textId="77777777" w:rsidR="00726A1E" w:rsidRPr="007E7939" w:rsidRDefault="00726A1E" w:rsidP="0098028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D5EF" w14:textId="77777777" w:rsidR="00726A1E" w:rsidRPr="007E7939" w:rsidRDefault="00726A1E" w:rsidP="0098028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26A1E" w:rsidRPr="007E7939" w14:paraId="61952810" w14:textId="77777777" w:rsidTr="00DF45DC">
        <w:trPr>
          <w:trHeight w:val="549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D213" w14:textId="497505C2" w:rsidR="00726A1E" w:rsidRPr="007E7939" w:rsidRDefault="00726A1E" w:rsidP="00D95D3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Ostatní</w:t>
            </w: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D95D33"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(specifikujte</w:t>
            </w:r>
            <w:r w:rsidR="00D95D33" w:rsidRPr="007E7939">
              <w:rPr>
                <w:rStyle w:val="Odkaznakoment"/>
                <w:rFonts w:asciiTheme="minorHAnsi" w:hAnsiTheme="minorHAnsi" w:cstheme="minorHAnsi"/>
              </w:rPr>
              <w:t>)</w:t>
            </w:r>
            <w:r w:rsidR="00DF45DC">
              <w:rPr>
                <w:rStyle w:val="Odkaznakoment"/>
                <w:rFonts w:asciiTheme="minorHAnsi" w:hAnsiTheme="minorHAnsi" w:cstheme="minorHAnsi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0FED" w14:textId="77777777" w:rsidR="00726A1E" w:rsidRPr="007E7939" w:rsidRDefault="00726A1E" w:rsidP="0098028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B597" w14:textId="77777777" w:rsidR="00726A1E" w:rsidRPr="007E7939" w:rsidRDefault="00726A1E" w:rsidP="0098028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726A1E" w:rsidRPr="007E7939" w14:paraId="0CD23E58" w14:textId="77777777" w:rsidTr="001F1491">
        <w:trPr>
          <w:trHeight w:val="288"/>
        </w:trPr>
        <w:tc>
          <w:tcPr>
            <w:tcW w:w="6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F38" w14:textId="48E83318" w:rsidR="00726A1E" w:rsidRPr="007E7939" w:rsidRDefault="00463AD9" w:rsidP="0098028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cs-CZ"/>
              </w:rPr>
              <w:t xml:space="preserve">* </w:t>
            </w:r>
            <w:r w:rsidR="00726A1E" w:rsidRPr="007E793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7647" w14:textId="77777777" w:rsidR="00726A1E" w:rsidRPr="007E7939" w:rsidRDefault="00726A1E" w:rsidP="0098028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60F5" w14:textId="77777777" w:rsidR="00726A1E" w:rsidRPr="007E7939" w:rsidRDefault="00726A1E" w:rsidP="0098028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793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</w:p>
        </w:tc>
      </w:tr>
    </w:tbl>
    <w:p w14:paraId="78AE774E" w14:textId="77777777" w:rsidR="001F1491" w:rsidRPr="007E7939" w:rsidRDefault="001F1491" w:rsidP="00980283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</w:p>
    <w:p w14:paraId="5823E289" w14:textId="1835AF72" w:rsidR="00D51B12" w:rsidRPr="007E7939" w:rsidRDefault="00EF0B0F" w:rsidP="00980283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Cs/>
          <w:i/>
          <w:sz w:val="20"/>
          <w:szCs w:val="20"/>
          <w:lang w:eastAsia="cs-CZ"/>
        </w:rPr>
      </w:pPr>
      <w:r w:rsidRPr="007E7939">
        <w:rPr>
          <w:rFonts w:asciiTheme="minorHAnsi" w:hAnsiTheme="minorHAnsi" w:cstheme="minorHAnsi"/>
          <w:b/>
          <w:bCs/>
          <w:i/>
          <w:sz w:val="20"/>
          <w:szCs w:val="20"/>
          <w:lang w:eastAsia="cs-CZ"/>
        </w:rPr>
        <w:t>*</w:t>
      </w:r>
      <w:r w:rsidR="00AB5C15" w:rsidRPr="007E7939">
        <w:rPr>
          <w:rFonts w:asciiTheme="minorHAnsi" w:hAnsiTheme="minorHAnsi" w:cstheme="minorHAnsi"/>
          <w:b/>
          <w:bCs/>
          <w:i/>
          <w:sz w:val="20"/>
          <w:szCs w:val="20"/>
          <w:lang w:eastAsia="cs-CZ"/>
        </w:rPr>
        <w:t>*</w:t>
      </w:r>
      <w:r w:rsidRPr="007E7939">
        <w:rPr>
          <w:rFonts w:asciiTheme="minorHAnsi" w:hAnsiTheme="minorHAnsi" w:cstheme="minorHAnsi"/>
          <w:bCs/>
          <w:i/>
          <w:sz w:val="20"/>
          <w:szCs w:val="20"/>
          <w:lang w:eastAsia="cs-CZ"/>
        </w:rPr>
        <w:t xml:space="preserve"> Podmínkou udělení dotace je dodržení minimálně </w:t>
      </w:r>
      <w:r w:rsidRPr="007E7939">
        <w:rPr>
          <w:rFonts w:asciiTheme="minorHAnsi" w:hAnsiTheme="minorHAnsi" w:cstheme="minorHAnsi"/>
          <w:b/>
          <w:bCs/>
          <w:i/>
          <w:sz w:val="20"/>
          <w:szCs w:val="20"/>
          <w:lang w:eastAsia="cs-CZ"/>
        </w:rPr>
        <w:t>10 % spoluúčasti</w:t>
      </w:r>
      <w:r w:rsidRPr="007E7939">
        <w:rPr>
          <w:rFonts w:asciiTheme="minorHAnsi" w:hAnsiTheme="minorHAnsi" w:cstheme="minorHAnsi"/>
          <w:bCs/>
          <w:i/>
          <w:sz w:val="20"/>
          <w:szCs w:val="20"/>
          <w:lang w:eastAsia="cs-CZ"/>
        </w:rPr>
        <w:t xml:space="preserve"> na financování </w:t>
      </w:r>
      <w:r w:rsidR="00197779" w:rsidRPr="007E7939">
        <w:rPr>
          <w:rFonts w:asciiTheme="minorHAnsi" w:hAnsiTheme="minorHAnsi" w:cstheme="minorHAnsi"/>
          <w:bCs/>
          <w:i/>
          <w:sz w:val="20"/>
          <w:szCs w:val="20"/>
          <w:lang w:eastAsia="cs-CZ"/>
        </w:rPr>
        <w:t>projektu</w:t>
      </w:r>
      <w:r w:rsidRPr="007E7939">
        <w:rPr>
          <w:rFonts w:asciiTheme="minorHAnsi" w:hAnsiTheme="minorHAnsi" w:cstheme="minorHAnsi"/>
          <w:bCs/>
          <w:i/>
          <w:sz w:val="20"/>
          <w:szCs w:val="20"/>
          <w:lang w:eastAsia="cs-CZ"/>
        </w:rPr>
        <w:t>.</w:t>
      </w:r>
    </w:p>
    <w:p w14:paraId="73B69262" w14:textId="77777777" w:rsidR="00D51B12" w:rsidRPr="007E7939" w:rsidRDefault="00D51B12" w:rsidP="00744C9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E1ABA07" w14:textId="77777777" w:rsidR="00AD3034" w:rsidRPr="007E7939" w:rsidRDefault="00AD3034" w:rsidP="00980283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888308" w14:textId="6DFEB62B" w:rsidR="00D51B12" w:rsidRPr="007E7939" w:rsidRDefault="00886672" w:rsidP="00980283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 xml:space="preserve">V …..………….. dne………………. </w:t>
      </w:r>
    </w:p>
    <w:p w14:paraId="21179104" w14:textId="77777777" w:rsidR="001F1491" w:rsidRPr="007E7939" w:rsidRDefault="001F1491" w:rsidP="00980283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230864" w14:textId="77777777" w:rsidR="00D51B12" w:rsidRPr="007E7939" w:rsidRDefault="00D51B12" w:rsidP="00980283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>Podpis oprávněné osoby:</w:t>
      </w:r>
    </w:p>
    <w:p w14:paraId="7B05B82B" w14:textId="77777777" w:rsidR="00D51B12" w:rsidRPr="007E7939" w:rsidRDefault="00D51B12" w:rsidP="00980283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DD08488" w14:textId="484E75E5" w:rsidR="00C62143" w:rsidRPr="007E7939" w:rsidRDefault="00D51B12" w:rsidP="00980283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i/>
          <w:sz w:val="20"/>
          <w:szCs w:val="20"/>
        </w:rPr>
        <w:t>Svým podpisem souhlasím se zveřejněním poskytovaných údajů pro potřeby vyhodn</w:t>
      </w:r>
      <w:r w:rsidR="00C62143" w:rsidRPr="007E7939">
        <w:rPr>
          <w:rFonts w:asciiTheme="minorHAnsi" w:hAnsiTheme="minorHAnsi" w:cstheme="minorHAnsi"/>
          <w:i/>
          <w:sz w:val="20"/>
          <w:szCs w:val="20"/>
        </w:rPr>
        <w:t>ocování a rozhodování o žádosti.</w:t>
      </w:r>
    </w:p>
    <w:p w14:paraId="737939F5" w14:textId="77777777" w:rsidR="00AD3034" w:rsidRPr="007E7939" w:rsidRDefault="00AD3034" w:rsidP="00980283">
      <w:pP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CB16338" w14:textId="77777777" w:rsidR="001F1491" w:rsidRDefault="001F1491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43320A08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1B7BF87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13BA118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79FE3B8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BEFE70E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2D7FDC6E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D38215C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D647F25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36E752C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F9204CF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FCF3B49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C22414E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3D28F29A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66EFDFCD" w14:textId="77777777" w:rsidR="00EA66F9" w:rsidRDefault="00EA66F9" w:rsidP="00980283">
      <w:pPr>
        <w:pBdr>
          <w:bottom w:val="single" w:sz="6" w:space="1" w:color="auto"/>
        </w:pBdr>
        <w:spacing w:after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D91E07A" w14:textId="202C36F9" w:rsidR="00980283" w:rsidRPr="008E68E5" w:rsidRDefault="00980283" w:rsidP="008C306A">
      <w:pPr>
        <w:spacing w:after="0"/>
        <w:jc w:val="both"/>
        <w:outlineLvl w:val="0"/>
        <w:rPr>
          <w:rFonts w:asciiTheme="minorHAnsi" w:hAnsiTheme="minorHAnsi" w:cstheme="minorHAnsi"/>
          <w:b/>
          <w:sz w:val="28"/>
          <w:szCs w:val="20"/>
        </w:rPr>
      </w:pPr>
      <w:r w:rsidRPr="008E68E5">
        <w:rPr>
          <w:rFonts w:asciiTheme="minorHAnsi" w:hAnsiTheme="minorHAnsi" w:cstheme="minorHAnsi"/>
          <w:b/>
          <w:sz w:val="28"/>
          <w:szCs w:val="20"/>
        </w:rPr>
        <w:lastRenderedPageBreak/>
        <w:t>Podmínky a pravidla pro poskytnutí příspěvku</w:t>
      </w:r>
    </w:p>
    <w:p w14:paraId="405D9232" w14:textId="77777777" w:rsidR="00744C90" w:rsidRPr="007E7939" w:rsidRDefault="00744C90" w:rsidP="007E79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60BE54E4" w14:textId="77777777" w:rsidR="00DE387C" w:rsidRPr="007E7939" w:rsidRDefault="00744C90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sz w:val="20"/>
        </w:rPr>
      </w:pPr>
      <w:r w:rsidRPr="007E7939">
        <w:rPr>
          <w:rFonts w:asciiTheme="minorHAnsi" w:eastAsiaTheme="minorHAnsi" w:hAnsiTheme="minorHAnsi" w:cstheme="minorHAnsi"/>
          <w:b/>
          <w:sz w:val="20"/>
        </w:rPr>
        <w:t xml:space="preserve">Dotace je určena na šetrné a odborné ošetření a údržbu vzrostlých stromů, které významně přispívají k charakteru a </w:t>
      </w:r>
      <w:r w:rsidR="00DE387C" w:rsidRPr="007E7939">
        <w:rPr>
          <w:rFonts w:asciiTheme="minorHAnsi" w:eastAsiaTheme="minorHAnsi" w:hAnsiTheme="minorHAnsi" w:cstheme="minorHAnsi"/>
          <w:b/>
          <w:sz w:val="20"/>
        </w:rPr>
        <w:t xml:space="preserve">příznivým klimatickým </w:t>
      </w:r>
      <w:r w:rsidRPr="007E7939">
        <w:rPr>
          <w:rFonts w:asciiTheme="minorHAnsi" w:eastAsiaTheme="minorHAnsi" w:hAnsiTheme="minorHAnsi" w:cstheme="minorHAnsi"/>
          <w:b/>
          <w:sz w:val="20"/>
        </w:rPr>
        <w:t xml:space="preserve">podmínkám </w:t>
      </w:r>
      <w:r w:rsidR="00DE387C" w:rsidRPr="007E7939">
        <w:rPr>
          <w:rFonts w:asciiTheme="minorHAnsi" w:eastAsiaTheme="minorHAnsi" w:hAnsiTheme="minorHAnsi" w:cstheme="minorHAnsi"/>
          <w:b/>
          <w:sz w:val="20"/>
        </w:rPr>
        <w:t xml:space="preserve">veřejného prostoru v daném </w:t>
      </w:r>
      <w:r w:rsidRPr="007E7939">
        <w:rPr>
          <w:rFonts w:asciiTheme="minorHAnsi" w:eastAsiaTheme="minorHAnsi" w:hAnsiTheme="minorHAnsi" w:cstheme="minorHAnsi"/>
          <w:b/>
          <w:sz w:val="20"/>
        </w:rPr>
        <w:t>míst</w:t>
      </w:r>
      <w:r w:rsidR="00DE387C" w:rsidRPr="007E7939">
        <w:rPr>
          <w:rFonts w:asciiTheme="minorHAnsi" w:eastAsiaTheme="minorHAnsi" w:hAnsiTheme="minorHAnsi" w:cstheme="minorHAnsi"/>
          <w:b/>
          <w:sz w:val="20"/>
        </w:rPr>
        <w:t>ě</w:t>
      </w:r>
      <w:r w:rsidRPr="007E7939">
        <w:rPr>
          <w:rFonts w:asciiTheme="minorHAnsi" w:eastAsiaTheme="minorHAnsi" w:hAnsiTheme="minorHAnsi" w:cstheme="minorHAnsi"/>
          <w:b/>
          <w:sz w:val="20"/>
        </w:rPr>
        <w:t xml:space="preserve">. </w:t>
      </w:r>
    </w:p>
    <w:p w14:paraId="4546D712" w14:textId="77777777" w:rsidR="003708F8" w:rsidRPr="007E7939" w:rsidRDefault="003708F8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</w:rPr>
      </w:pPr>
    </w:p>
    <w:p w14:paraId="484BD525" w14:textId="77777777" w:rsidR="003B139B" w:rsidRPr="007E7939" w:rsidRDefault="00C8284C" w:rsidP="007E7939">
      <w:pPr>
        <w:pStyle w:val="Textkomente"/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7E7939">
        <w:rPr>
          <w:rFonts w:asciiTheme="minorHAnsi" w:eastAsiaTheme="minorHAnsi" w:hAnsiTheme="minorHAnsi" w:cstheme="minorHAnsi"/>
          <w:b/>
        </w:rPr>
        <w:t>Dotace je určena na údržbu s</w:t>
      </w:r>
      <w:r w:rsidR="00744C90" w:rsidRPr="007E7939">
        <w:rPr>
          <w:rFonts w:asciiTheme="minorHAnsi" w:eastAsiaTheme="minorHAnsi" w:hAnsiTheme="minorHAnsi" w:cstheme="minorHAnsi"/>
          <w:b/>
        </w:rPr>
        <w:t>trom</w:t>
      </w:r>
      <w:r w:rsidRPr="007E7939">
        <w:rPr>
          <w:rFonts w:asciiTheme="minorHAnsi" w:eastAsiaTheme="minorHAnsi" w:hAnsiTheme="minorHAnsi" w:cstheme="minorHAnsi"/>
          <w:b/>
        </w:rPr>
        <w:t>ů</w:t>
      </w:r>
      <w:r w:rsidR="00744C90" w:rsidRPr="007E7939">
        <w:rPr>
          <w:rFonts w:asciiTheme="minorHAnsi" w:eastAsiaTheme="minorHAnsi" w:hAnsiTheme="minorHAnsi" w:cstheme="minorHAnsi"/>
          <w:b/>
        </w:rPr>
        <w:t xml:space="preserve"> </w:t>
      </w:r>
      <w:r w:rsidR="00342AAE" w:rsidRPr="007E7939">
        <w:rPr>
          <w:rFonts w:asciiTheme="minorHAnsi" w:eastAsiaTheme="minorHAnsi" w:hAnsiTheme="minorHAnsi" w:cstheme="minorHAnsi"/>
          <w:b/>
        </w:rPr>
        <w:t>(jehličnat</w:t>
      </w:r>
      <w:r w:rsidRPr="007E7939">
        <w:rPr>
          <w:rFonts w:asciiTheme="minorHAnsi" w:eastAsiaTheme="minorHAnsi" w:hAnsiTheme="minorHAnsi" w:cstheme="minorHAnsi"/>
          <w:b/>
        </w:rPr>
        <w:t>ých</w:t>
      </w:r>
      <w:r w:rsidR="00342AAE" w:rsidRPr="007E7939">
        <w:rPr>
          <w:rFonts w:asciiTheme="minorHAnsi" w:eastAsiaTheme="minorHAnsi" w:hAnsiTheme="minorHAnsi" w:cstheme="minorHAnsi"/>
          <w:b/>
        </w:rPr>
        <w:t xml:space="preserve"> i listnat</w:t>
      </w:r>
      <w:r w:rsidRPr="007E7939">
        <w:rPr>
          <w:rFonts w:asciiTheme="minorHAnsi" w:eastAsiaTheme="minorHAnsi" w:hAnsiTheme="minorHAnsi" w:cstheme="minorHAnsi"/>
          <w:b/>
        </w:rPr>
        <w:t>ých</w:t>
      </w:r>
      <w:r w:rsidR="00342AAE" w:rsidRPr="007E7939">
        <w:rPr>
          <w:rFonts w:asciiTheme="minorHAnsi" w:eastAsiaTheme="minorHAnsi" w:hAnsiTheme="minorHAnsi" w:cstheme="minorHAnsi"/>
          <w:b/>
        </w:rPr>
        <w:t xml:space="preserve">) </w:t>
      </w:r>
      <w:r w:rsidRPr="007E7939">
        <w:rPr>
          <w:rFonts w:asciiTheme="minorHAnsi" w:eastAsiaTheme="minorHAnsi" w:hAnsiTheme="minorHAnsi" w:cstheme="minorHAnsi"/>
          <w:b/>
        </w:rPr>
        <w:t>s</w:t>
      </w:r>
      <w:r w:rsidR="00DE387C" w:rsidRPr="007E7939">
        <w:rPr>
          <w:rFonts w:asciiTheme="minorHAnsi" w:eastAsiaTheme="minorHAnsi" w:hAnsiTheme="minorHAnsi" w:cstheme="minorHAnsi"/>
          <w:b/>
        </w:rPr>
        <w:t xml:space="preserve"> m</w:t>
      </w:r>
      <w:r w:rsidR="00744C90" w:rsidRPr="007E7939">
        <w:rPr>
          <w:rFonts w:asciiTheme="minorHAnsi" w:eastAsiaTheme="minorHAnsi" w:hAnsiTheme="minorHAnsi" w:cstheme="minorHAnsi"/>
          <w:b/>
        </w:rPr>
        <w:t>inimální</w:t>
      </w:r>
      <w:r w:rsidRPr="007E7939">
        <w:rPr>
          <w:rFonts w:asciiTheme="minorHAnsi" w:eastAsiaTheme="minorHAnsi" w:hAnsiTheme="minorHAnsi" w:cstheme="minorHAnsi"/>
          <w:b/>
        </w:rPr>
        <w:t>m</w:t>
      </w:r>
      <w:r w:rsidR="00744C90" w:rsidRPr="007E7939">
        <w:rPr>
          <w:rFonts w:asciiTheme="minorHAnsi" w:eastAsiaTheme="minorHAnsi" w:hAnsiTheme="minorHAnsi" w:cstheme="minorHAnsi"/>
          <w:b/>
        </w:rPr>
        <w:t xml:space="preserve"> obvod</w:t>
      </w:r>
      <w:r w:rsidRPr="007E7939">
        <w:rPr>
          <w:rFonts w:asciiTheme="minorHAnsi" w:eastAsiaTheme="minorHAnsi" w:hAnsiTheme="minorHAnsi" w:cstheme="minorHAnsi"/>
          <w:b/>
        </w:rPr>
        <w:t>em</w:t>
      </w:r>
      <w:r w:rsidR="00744C90" w:rsidRPr="007E7939">
        <w:rPr>
          <w:rFonts w:asciiTheme="minorHAnsi" w:eastAsiaTheme="minorHAnsi" w:hAnsiTheme="minorHAnsi" w:cstheme="minorHAnsi"/>
          <w:b/>
        </w:rPr>
        <w:t xml:space="preserve"> kmene </w:t>
      </w:r>
      <w:r w:rsidR="00342AAE" w:rsidRPr="007E7939">
        <w:rPr>
          <w:rFonts w:asciiTheme="minorHAnsi" w:eastAsiaTheme="minorHAnsi" w:hAnsiTheme="minorHAnsi" w:cstheme="minorHAnsi"/>
          <w:b/>
        </w:rPr>
        <w:t xml:space="preserve">110 cm </w:t>
      </w:r>
      <w:r w:rsidR="00744C90" w:rsidRPr="007E7939">
        <w:rPr>
          <w:rFonts w:asciiTheme="minorHAnsi" w:eastAsiaTheme="minorHAnsi" w:hAnsiTheme="minorHAnsi" w:cstheme="minorHAnsi"/>
        </w:rPr>
        <w:t>ve výšce 130 cm nad zemí</w:t>
      </w:r>
      <w:r w:rsidR="00342AAE" w:rsidRPr="007E7939">
        <w:rPr>
          <w:rFonts w:asciiTheme="minorHAnsi" w:eastAsiaTheme="minorHAnsi" w:hAnsiTheme="minorHAnsi" w:cstheme="minorHAnsi"/>
        </w:rPr>
        <w:t xml:space="preserve">. </w:t>
      </w:r>
    </w:p>
    <w:p w14:paraId="55094506" w14:textId="203CC29C" w:rsidR="00DD77CA" w:rsidRPr="007E7939" w:rsidRDefault="00342AAE" w:rsidP="007E7939">
      <w:pPr>
        <w:pStyle w:val="Textkomente"/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7E7939">
        <w:rPr>
          <w:rFonts w:asciiTheme="minorHAnsi" w:eastAsiaTheme="minorHAnsi" w:hAnsiTheme="minorHAnsi" w:cstheme="minorHAnsi"/>
        </w:rPr>
        <w:t xml:space="preserve">Dotace </w:t>
      </w:r>
      <w:r w:rsidRPr="007E7939">
        <w:rPr>
          <w:rFonts w:asciiTheme="minorHAnsi" w:eastAsiaTheme="minorHAnsi" w:hAnsiTheme="minorHAnsi" w:cstheme="minorHAnsi"/>
          <w:b/>
        </w:rPr>
        <w:t xml:space="preserve">není určena pro </w:t>
      </w:r>
      <w:r w:rsidR="00C8284C" w:rsidRPr="007E7939">
        <w:rPr>
          <w:rFonts w:asciiTheme="minorHAnsi" w:eastAsiaTheme="minorHAnsi" w:hAnsiTheme="minorHAnsi" w:cstheme="minorHAnsi"/>
          <w:b/>
        </w:rPr>
        <w:t xml:space="preserve">údržbu </w:t>
      </w:r>
      <w:r w:rsidRPr="007E7939">
        <w:rPr>
          <w:rFonts w:asciiTheme="minorHAnsi" w:eastAsiaTheme="minorHAnsi" w:hAnsiTheme="minorHAnsi" w:cstheme="minorHAnsi"/>
          <w:b/>
        </w:rPr>
        <w:t>ovocn</w:t>
      </w:r>
      <w:r w:rsidR="00C8284C" w:rsidRPr="007E7939">
        <w:rPr>
          <w:rFonts w:asciiTheme="minorHAnsi" w:eastAsiaTheme="minorHAnsi" w:hAnsiTheme="minorHAnsi" w:cstheme="minorHAnsi"/>
          <w:b/>
        </w:rPr>
        <w:t>ých</w:t>
      </w:r>
      <w:r w:rsidRPr="007E7939">
        <w:rPr>
          <w:rFonts w:asciiTheme="minorHAnsi" w:eastAsiaTheme="minorHAnsi" w:hAnsiTheme="minorHAnsi" w:cstheme="minorHAnsi"/>
          <w:b/>
        </w:rPr>
        <w:t xml:space="preserve"> dřevin</w:t>
      </w:r>
      <w:r w:rsidR="00C8284C" w:rsidRPr="007E7939">
        <w:rPr>
          <w:rFonts w:asciiTheme="minorHAnsi" w:eastAsiaTheme="minorHAnsi" w:hAnsiTheme="minorHAnsi" w:cstheme="minorHAnsi"/>
          <w:b/>
        </w:rPr>
        <w:t xml:space="preserve"> rostoucích</w:t>
      </w:r>
      <w:r w:rsidRPr="007E7939">
        <w:rPr>
          <w:rFonts w:asciiTheme="minorHAnsi" w:eastAsiaTheme="minorHAnsi" w:hAnsiTheme="minorHAnsi" w:cstheme="minorHAnsi"/>
          <w:b/>
        </w:rPr>
        <w:t xml:space="preserve"> na pozemcích</w:t>
      </w:r>
      <w:r w:rsidR="00C8284C" w:rsidRPr="007E7939">
        <w:rPr>
          <w:rFonts w:asciiTheme="minorHAnsi" w:eastAsiaTheme="minorHAnsi" w:hAnsiTheme="minorHAnsi" w:cstheme="minorHAnsi"/>
          <w:b/>
        </w:rPr>
        <w:t xml:space="preserve"> vedených v katastru nemovitosti jako zahrada nebo zastavěná plocha a nádvoří</w:t>
      </w:r>
      <w:r w:rsidR="00D35396" w:rsidRPr="007E7939">
        <w:rPr>
          <w:rFonts w:asciiTheme="minorHAnsi" w:eastAsiaTheme="minorHAnsi" w:hAnsiTheme="minorHAnsi" w:cstheme="minorHAnsi"/>
          <w:b/>
        </w:rPr>
        <w:t>.</w:t>
      </w:r>
      <w:r w:rsidR="00C8284C" w:rsidRPr="007E7939">
        <w:rPr>
          <w:rFonts w:asciiTheme="minorHAnsi" w:eastAsiaTheme="minorHAnsi" w:hAnsiTheme="minorHAnsi" w:cstheme="minorHAnsi"/>
          <w:b/>
        </w:rPr>
        <w:t xml:space="preserve"> </w:t>
      </w:r>
      <w:r w:rsidR="00C8284C" w:rsidRPr="007E7939">
        <w:rPr>
          <w:rFonts w:asciiTheme="minorHAnsi" w:eastAsiaTheme="minorHAnsi" w:hAnsiTheme="minorHAnsi" w:cstheme="minorHAnsi"/>
        </w:rPr>
        <w:t>V odůvodněných případech jsou možné výjimky.</w:t>
      </w:r>
      <w:r w:rsidR="00276DDF" w:rsidRPr="007E7939">
        <w:rPr>
          <w:rFonts w:asciiTheme="minorHAnsi" w:eastAsiaTheme="minorHAnsi" w:hAnsiTheme="minorHAnsi" w:cstheme="minorHAnsi"/>
        </w:rPr>
        <w:t xml:space="preserve"> </w:t>
      </w:r>
    </w:p>
    <w:p w14:paraId="5B45BD81" w14:textId="77777777" w:rsidR="003815B0" w:rsidRPr="007E7939" w:rsidRDefault="00DD77CA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</w:rPr>
      </w:pPr>
      <w:r w:rsidRPr="007E7939">
        <w:rPr>
          <w:rFonts w:asciiTheme="minorHAnsi" w:eastAsiaTheme="minorHAnsi" w:hAnsiTheme="minorHAnsi" w:cstheme="minorHAnsi"/>
          <w:sz w:val="20"/>
        </w:rPr>
        <w:t xml:space="preserve">Městská část </w:t>
      </w:r>
      <w:r w:rsidR="008236F9" w:rsidRPr="007E7939">
        <w:rPr>
          <w:rFonts w:asciiTheme="minorHAnsi" w:eastAsiaTheme="minorHAnsi" w:hAnsiTheme="minorHAnsi" w:cstheme="minorHAnsi"/>
          <w:sz w:val="20"/>
        </w:rPr>
        <w:t xml:space="preserve">v žádném případě </w:t>
      </w:r>
      <w:r w:rsidRPr="007E7939">
        <w:rPr>
          <w:rFonts w:asciiTheme="minorHAnsi" w:eastAsiaTheme="minorHAnsi" w:hAnsiTheme="minorHAnsi" w:cstheme="minorHAnsi"/>
          <w:b/>
          <w:sz w:val="20"/>
        </w:rPr>
        <w:t>nepodporuje</w:t>
      </w:r>
      <w:r w:rsidRPr="007E7939">
        <w:rPr>
          <w:rFonts w:asciiTheme="minorHAnsi" w:eastAsiaTheme="minorHAnsi" w:hAnsiTheme="minorHAnsi" w:cstheme="minorHAnsi"/>
          <w:sz w:val="20"/>
        </w:rPr>
        <w:t xml:space="preserve"> </w:t>
      </w:r>
      <w:r w:rsidRPr="007E7939">
        <w:rPr>
          <w:rFonts w:asciiTheme="minorHAnsi" w:hAnsiTheme="minorHAnsi" w:cstheme="minorHAnsi"/>
          <w:b/>
          <w:sz w:val="20"/>
          <w:szCs w:val="20"/>
        </w:rPr>
        <w:t>zkracování terminálů</w:t>
      </w:r>
      <w:r w:rsidRPr="007E7939">
        <w:rPr>
          <w:rFonts w:asciiTheme="minorHAnsi" w:hAnsiTheme="minorHAnsi" w:cstheme="minorHAnsi"/>
          <w:sz w:val="20"/>
          <w:szCs w:val="20"/>
        </w:rPr>
        <w:t xml:space="preserve"> u kónických jehličnanů.</w:t>
      </w:r>
      <w:r w:rsidRPr="007E7939">
        <w:rPr>
          <w:rFonts w:asciiTheme="minorHAnsi" w:eastAsiaTheme="minorHAnsi" w:hAnsiTheme="minorHAnsi" w:cstheme="minorHAnsi"/>
          <w:sz w:val="20"/>
        </w:rPr>
        <w:t xml:space="preserve"> </w:t>
      </w:r>
    </w:p>
    <w:p w14:paraId="69975C4A" w14:textId="0606C809" w:rsidR="003815B0" w:rsidRPr="007E7939" w:rsidRDefault="00DD77CA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</w:rPr>
      </w:pPr>
      <w:r w:rsidRPr="007E7939">
        <w:rPr>
          <w:rFonts w:asciiTheme="minorHAnsi" w:eastAsiaTheme="minorHAnsi" w:hAnsiTheme="minorHAnsi" w:cstheme="minorHAnsi"/>
          <w:sz w:val="20"/>
        </w:rPr>
        <w:t xml:space="preserve">Ošetření </w:t>
      </w:r>
      <w:r w:rsidRPr="007E7939">
        <w:rPr>
          <w:rFonts w:asciiTheme="minorHAnsi" w:eastAsiaTheme="minorHAnsi" w:hAnsiTheme="minorHAnsi" w:cstheme="minorHAnsi"/>
          <w:b/>
          <w:sz w:val="20"/>
        </w:rPr>
        <w:t>smrků</w:t>
      </w:r>
      <w:r w:rsidRPr="007E7939">
        <w:rPr>
          <w:rFonts w:asciiTheme="minorHAnsi" w:eastAsiaTheme="minorHAnsi" w:hAnsiTheme="minorHAnsi" w:cstheme="minorHAnsi"/>
          <w:sz w:val="20"/>
        </w:rPr>
        <w:t xml:space="preserve">, které nejsou perspektivními stromy v podmínkách města, městská část podporuje jen </w:t>
      </w:r>
      <w:r w:rsidR="003815B0" w:rsidRPr="007E7939">
        <w:rPr>
          <w:rFonts w:asciiTheme="minorHAnsi" w:eastAsiaTheme="minorHAnsi" w:hAnsiTheme="minorHAnsi" w:cstheme="minorHAnsi"/>
          <w:sz w:val="20"/>
        </w:rPr>
        <w:t>ve výjimečných a odůvodněných případech</w:t>
      </w:r>
      <w:r w:rsidRPr="007E7939">
        <w:rPr>
          <w:rFonts w:asciiTheme="minorHAnsi" w:eastAsiaTheme="minorHAnsi" w:hAnsiTheme="minorHAnsi" w:cstheme="minorHAnsi"/>
          <w:sz w:val="20"/>
        </w:rPr>
        <w:t>.</w:t>
      </w:r>
      <w:r w:rsidR="00AE5D59" w:rsidRPr="007E7939">
        <w:rPr>
          <w:rFonts w:asciiTheme="minorHAnsi" w:eastAsiaTheme="minorHAnsi" w:hAnsiTheme="minorHAnsi" w:cstheme="minorHAnsi"/>
          <w:sz w:val="20"/>
        </w:rPr>
        <w:t xml:space="preserve"> </w:t>
      </w:r>
    </w:p>
    <w:p w14:paraId="4CEA439C" w14:textId="77777777" w:rsidR="003815B0" w:rsidRPr="007E7939" w:rsidRDefault="00AE5D59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</w:rPr>
      </w:pPr>
      <w:r w:rsidRPr="007E7939">
        <w:rPr>
          <w:rFonts w:asciiTheme="minorHAnsi" w:eastAsiaTheme="minorHAnsi" w:hAnsiTheme="minorHAnsi" w:cstheme="minorHAnsi"/>
          <w:b/>
          <w:sz w:val="20"/>
        </w:rPr>
        <w:t>Hlavový řez</w:t>
      </w:r>
      <w:r w:rsidRPr="007E7939">
        <w:rPr>
          <w:rFonts w:asciiTheme="minorHAnsi" w:eastAsiaTheme="minorHAnsi" w:hAnsiTheme="minorHAnsi" w:cstheme="minorHAnsi"/>
          <w:sz w:val="20"/>
        </w:rPr>
        <w:t xml:space="preserve"> stromů podporuje MČ jen výjimečně, a to u starších vrb. </w:t>
      </w:r>
    </w:p>
    <w:p w14:paraId="45EDC9DC" w14:textId="2C34214C" w:rsidR="00DD77CA" w:rsidRPr="007E7939" w:rsidRDefault="00DD77CA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</w:rPr>
      </w:pPr>
      <w:r w:rsidRPr="007E7939">
        <w:rPr>
          <w:rFonts w:asciiTheme="minorHAnsi" w:eastAsiaTheme="minorHAnsi" w:hAnsiTheme="minorHAnsi" w:cstheme="minorHAnsi"/>
          <w:sz w:val="20"/>
        </w:rPr>
        <w:t>MČ</w:t>
      </w:r>
      <w:r w:rsidR="006D64EC" w:rsidRPr="007E7939">
        <w:rPr>
          <w:rFonts w:asciiTheme="minorHAnsi" w:eastAsiaTheme="minorHAnsi" w:hAnsiTheme="minorHAnsi" w:cstheme="minorHAnsi"/>
          <w:sz w:val="20"/>
        </w:rPr>
        <w:t xml:space="preserve"> též</w:t>
      </w:r>
      <w:r w:rsidRPr="007E7939">
        <w:rPr>
          <w:rFonts w:asciiTheme="minorHAnsi" w:eastAsiaTheme="minorHAnsi" w:hAnsiTheme="minorHAnsi" w:cstheme="minorHAnsi"/>
          <w:sz w:val="20"/>
        </w:rPr>
        <w:t xml:space="preserve"> </w:t>
      </w:r>
      <w:r w:rsidR="00342AAE" w:rsidRPr="007E7939">
        <w:rPr>
          <w:rFonts w:asciiTheme="minorHAnsi" w:eastAsiaTheme="minorHAnsi" w:hAnsiTheme="minorHAnsi" w:cstheme="minorHAnsi"/>
          <w:b/>
          <w:sz w:val="20"/>
        </w:rPr>
        <w:t>ne</w:t>
      </w:r>
      <w:r w:rsidRPr="007E7939">
        <w:rPr>
          <w:rFonts w:asciiTheme="minorHAnsi" w:eastAsiaTheme="minorHAnsi" w:hAnsiTheme="minorHAnsi" w:cstheme="minorHAnsi"/>
          <w:b/>
          <w:sz w:val="20"/>
        </w:rPr>
        <w:t>podporuje</w:t>
      </w:r>
      <w:r w:rsidR="00342AAE" w:rsidRPr="007E7939">
        <w:rPr>
          <w:rFonts w:asciiTheme="minorHAnsi" w:eastAsiaTheme="minorHAnsi" w:hAnsiTheme="minorHAnsi" w:cstheme="minorHAnsi"/>
          <w:sz w:val="20"/>
        </w:rPr>
        <w:t xml:space="preserve"> </w:t>
      </w:r>
      <w:r w:rsidRPr="007E7939">
        <w:rPr>
          <w:rFonts w:asciiTheme="minorHAnsi" w:eastAsiaTheme="minorHAnsi" w:hAnsiTheme="minorHAnsi" w:cstheme="minorHAnsi"/>
          <w:b/>
          <w:sz w:val="20"/>
        </w:rPr>
        <w:t xml:space="preserve">ošetření </w:t>
      </w:r>
      <w:r w:rsidR="009C07BE" w:rsidRPr="007E7939">
        <w:rPr>
          <w:rFonts w:asciiTheme="minorHAnsi" w:eastAsiaTheme="minorHAnsi" w:hAnsiTheme="minorHAnsi" w:cstheme="minorHAnsi"/>
          <w:b/>
          <w:sz w:val="20"/>
        </w:rPr>
        <w:t xml:space="preserve">invazních dřevin - </w:t>
      </w:r>
      <w:r w:rsidR="00342AAE" w:rsidRPr="007E7939">
        <w:rPr>
          <w:rFonts w:asciiTheme="minorHAnsi" w:eastAsiaTheme="minorHAnsi" w:hAnsiTheme="minorHAnsi" w:cstheme="minorHAnsi"/>
          <w:b/>
          <w:sz w:val="20"/>
        </w:rPr>
        <w:t>pajasanů</w:t>
      </w:r>
      <w:r w:rsidR="00342AAE" w:rsidRPr="007E7939">
        <w:rPr>
          <w:rFonts w:asciiTheme="minorHAnsi" w:eastAsiaTheme="minorHAnsi" w:hAnsiTheme="minorHAnsi" w:cstheme="minorHAnsi"/>
          <w:sz w:val="20"/>
        </w:rPr>
        <w:t xml:space="preserve">. Ošetření dalších invazních dřevin jako jsou </w:t>
      </w:r>
      <w:r w:rsidRPr="007E7939">
        <w:rPr>
          <w:rFonts w:asciiTheme="minorHAnsi" w:eastAsiaTheme="minorHAnsi" w:hAnsiTheme="minorHAnsi" w:cstheme="minorHAnsi"/>
          <w:b/>
          <w:sz w:val="20"/>
        </w:rPr>
        <w:t>akát</w:t>
      </w:r>
      <w:r w:rsidR="00342AAE" w:rsidRPr="007E7939">
        <w:rPr>
          <w:rFonts w:asciiTheme="minorHAnsi" w:eastAsiaTheme="minorHAnsi" w:hAnsiTheme="minorHAnsi" w:cstheme="minorHAnsi"/>
          <w:b/>
          <w:sz w:val="20"/>
        </w:rPr>
        <w:t>y</w:t>
      </w:r>
      <w:r w:rsidR="00D35396" w:rsidRPr="007E7939">
        <w:rPr>
          <w:rFonts w:asciiTheme="minorHAnsi" w:eastAsiaTheme="minorHAnsi" w:hAnsiTheme="minorHAnsi" w:cstheme="minorHAnsi"/>
          <w:b/>
          <w:sz w:val="20"/>
        </w:rPr>
        <w:t xml:space="preserve"> </w:t>
      </w:r>
      <w:r w:rsidRPr="007E7939">
        <w:rPr>
          <w:rFonts w:asciiTheme="minorHAnsi" w:eastAsiaTheme="minorHAnsi" w:hAnsiTheme="minorHAnsi" w:cstheme="minorHAnsi"/>
          <w:b/>
          <w:sz w:val="20"/>
        </w:rPr>
        <w:t>a škump</w:t>
      </w:r>
      <w:r w:rsidR="00342AAE" w:rsidRPr="007E7939">
        <w:rPr>
          <w:rFonts w:asciiTheme="minorHAnsi" w:eastAsiaTheme="minorHAnsi" w:hAnsiTheme="minorHAnsi" w:cstheme="minorHAnsi"/>
          <w:b/>
          <w:sz w:val="20"/>
        </w:rPr>
        <w:t>y</w:t>
      </w:r>
      <w:r w:rsidR="00342AAE" w:rsidRPr="007E7939">
        <w:rPr>
          <w:rFonts w:asciiTheme="minorHAnsi" w:eastAsiaTheme="minorHAnsi" w:hAnsiTheme="minorHAnsi" w:cstheme="minorHAnsi"/>
          <w:sz w:val="20"/>
        </w:rPr>
        <w:t xml:space="preserve"> </w:t>
      </w:r>
      <w:r w:rsidR="006D64EC" w:rsidRPr="007E7939">
        <w:rPr>
          <w:rFonts w:asciiTheme="minorHAnsi" w:eastAsiaTheme="minorHAnsi" w:hAnsiTheme="minorHAnsi" w:cstheme="minorHAnsi"/>
          <w:sz w:val="20"/>
        </w:rPr>
        <w:t>je možné jen ve výjimečných a odůvodněných případech.</w:t>
      </w:r>
      <w:r w:rsidRPr="007E7939">
        <w:rPr>
          <w:rFonts w:asciiTheme="minorHAnsi" w:eastAsiaTheme="minorHAnsi" w:hAnsiTheme="minorHAnsi" w:cstheme="minorHAnsi"/>
          <w:sz w:val="20"/>
        </w:rPr>
        <w:t xml:space="preserve">  </w:t>
      </w:r>
    </w:p>
    <w:p w14:paraId="4E65CE71" w14:textId="77777777" w:rsidR="00DD77CA" w:rsidRPr="007E7939" w:rsidRDefault="00DD77CA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</w:rPr>
      </w:pPr>
    </w:p>
    <w:p w14:paraId="32ADB6DE" w14:textId="61020038" w:rsidR="00DD77CA" w:rsidRDefault="00DD77CA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sz w:val="20"/>
        </w:rPr>
      </w:pPr>
      <w:r w:rsidRPr="007E7939">
        <w:rPr>
          <w:rFonts w:asciiTheme="minorHAnsi" w:eastAsiaTheme="minorHAnsi" w:hAnsiTheme="minorHAnsi" w:cstheme="minorHAnsi"/>
          <w:b/>
          <w:sz w:val="20"/>
        </w:rPr>
        <w:t>Podmínkou pro přidělení dotace</w:t>
      </w:r>
      <w:r w:rsidRPr="007E7939">
        <w:rPr>
          <w:rFonts w:asciiTheme="minorHAnsi" w:eastAsiaTheme="minorHAnsi" w:hAnsiTheme="minorHAnsi" w:cstheme="minorHAnsi"/>
          <w:sz w:val="20"/>
        </w:rPr>
        <w:t xml:space="preserve"> je </w:t>
      </w:r>
      <w:r w:rsidRPr="007E7939">
        <w:rPr>
          <w:rFonts w:asciiTheme="minorHAnsi" w:eastAsiaTheme="minorHAnsi" w:hAnsiTheme="minorHAnsi" w:cstheme="minorHAnsi"/>
          <w:b/>
          <w:sz w:val="20"/>
        </w:rPr>
        <w:t xml:space="preserve">dodržení arboristických standardů </w:t>
      </w:r>
      <w:r w:rsidRPr="007E7939">
        <w:rPr>
          <w:rFonts w:asciiTheme="minorHAnsi" w:hAnsiTheme="minorHAnsi" w:cstheme="minorHAnsi"/>
          <w:b/>
          <w:sz w:val="20"/>
          <w:szCs w:val="20"/>
        </w:rPr>
        <w:t>vydaných AOPK ČR</w:t>
      </w:r>
      <w:r w:rsidRPr="007E7939">
        <w:rPr>
          <w:rFonts w:asciiTheme="minorHAnsi" w:hAnsiTheme="minorHAnsi" w:cstheme="minorHAnsi"/>
          <w:sz w:val="20"/>
          <w:szCs w:val="20"/>
        </w:rPr>
        <w:t xml:space="preserve"> (dostupné na </w:t>
      </w:r>
      <w:r w:rsidRPr="00EA66F9">
        <w:rPr>
          <w:rFonts w:asciiTheme="minorHAnsi" w:eastAsia="Calibri" w:hAnsiTheme="minorHAnsi" w:cstheme="minorHAnsi"/>
          <w:i/>
          <w:sz w:val="20"/>
          <w:szCs w:val="20"/>
        </w:rPr>
        <w:t>https://nature.cz/web/cz/platne-standardy</w:t>
      </w:r>
      <w:r w:rsidRPr="007E7939">
        <w:rPr>
          <w:rFonts w:asciiTheme="minorHAnsi" w:hAnsiTheme="minorHAnsi" w:cstheme="minorHAnsi"/>
        </w:rPr>
        <w:t>)</w:t>
      </w:r>
      <w:r w:rsidRPr="007E7939">
        <w:rPr>
          <w:rFonts w:asciiTheme="minorHAnsi" w:eastAsiaTheme="minorHAnsi" w:hAnsiTheme="minorHAnsi" w:cstheme="minorHAnsi"/>
          <w:sz w:val="20"/>
        </w:rPr>
        <w:t xml:space="preserve">, které definují rámec možných a vhodných zásahů do dřevin tak, aby dřeviny nebyly neodbornou prací poškozeny. Dokladem dodržení těchto pravidel je </w:t>
      </w:r>
      <w:r w:rsidRPr="007E7939">
        <w:rPr>
          <w:rFonts w:asciiTheme="minorHAnsi" w:eastAsiaTheme="minorHAnsi" w:hAnsiTheme="minorHAnsi" w:cstheme="minorHAnsi"/>
          <w:b/>
          <w:sz w:val="20"/>
        </w:rPr>
        <w:t xml:space="preserve">dendrologický posudek, </w:t>
      </w:r>
      <w:r w:rsidRPr="007E7939">
        <w:rPr>
          <w:rFonts w:asciiTheme="minorHAnsi" w:eastAsiaTheme="minorHAnsi" w:hAnsiTheme="minorHAnsi" w:cstheme="minorHAnsi"/>
          <w:sz w:val="20"/>
        </w:rPr>
        <w:t xml:space="preserve">případně </w:t>
      </w:r>
      <w:r w:rsidRPr="007E7939">
        <w:rPr>
          <w:rFonts w:asciiTheme="minorHAnsi" w:hAnsiTheme="minorHAnsi" w:cstheme="minorHAnsi"/>
          <w:b/>
          <w:sz w:val="20"/>
          <w:szCs w:val="20"/>
        </w:rPr>
        <w:t>odborný popis prací</w:t>
      </w:r>
      <w:r w:rsidR="00FC5B8E" w:rsidRPr="007E7939">
        <w:rPr>
          <w:rFonts w:asciiTheme="minorHAnsi" w:hAnsiTheme="minorHAnsi" w:cstheme="minorHAnsi"/>
          <w:b/>
          <w:sz w:val="20"/>
          <w:szCs w:val="20"/>
        </w:rPr>
        <w:t xml:space="preserve"> od dodavatele služby</w:t>
      </w:r>
      <w:r w:rsidRPr="007E7939">
        <w:rPr>
          <w:rFonts w:asciiTheme="minorHAnsi" w:hAnsiTheme="minorHAnsi" w:cstheme="minorHAnsi"/>
          <w:b/>
          <w:sz w:val="20"/>
          <w:szCs w:val="20"/>
        </w:rPr>
        <w:t>, které mají být provedeny</w:t>
      </w:r>
      <w:r w:rsidRPr="007E7939">
        <w:rPr>
          <w:rFonts w:asciiTheme="minorHAnsi" w:eastAsiaTheme="minorHAnsi" w:hAnsiTheme="minorHAnsi" w:cstheme="minorHAnsi"/>
          <w:sz w:val="20"/>
        </w:rPr>
        <w:t xml:space="preserve">. </w:t>
      </w:r>
      <w:r w:rsidRPr="007E7939">
        <w:rPr>
          <w:rFonts w:asciiTheme="minorHAnsi" w:eastAsiaTheme="minorHAnsi" w:hAnsiTheme="minorHAnsi" w:cstheme="minorHAnsi"/>
          <w:b/>
          <w:sz w:val="20"/>
        </w:rPr>
        <w:t xml:space="preserve">Žádost proto musí obsahovat alespoň jeden z těchto dokladů. </w:t>
      </w:r>
    </w:p>
    <w:p w14:paraId="479CBCF7" w14:textId="77777777" w:rsidR="007E7939" w:rsidRDefault="007E7939" w:rsidP="007E793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sz w:val="20"/>
        </w:rPr>
      </w:pPr>
    </w:p>
    <w:p w14:paraId="630A2213" w14:textId="16A646F4" w:rsidR="007E7939" w:rsidRPr="007E7939" w:rsidRDefault="007E7939" w:rsidP="007E7939">
      <w:pPr>
        <w:spacing w:after="120"/>
        <w:jc w:val="both"/>
        <w:rPr>
          <w:rFonts w:asciiTheme="minorHAnsi" w:eastAsiaTheme="minorHAnsi" w:hAnsiTheme="minorHAnsi" w:cstheme="minorHAnsi"/>
          <w:b/>
          <w:sz w:val="18"/>
        </w:rPr>
      </w:pPr>
      <w:r w:rsidRPr="007E7939">
        <w:rPr>
          <w:rFonts w:cstheme="minorHAnsi"/>
          <w:snapToGrid w:val="0"/>
          <w:sz w:val="20"/>
        </w:rPr>
        <w:t xml:space="preserve">O dotaci mohou žádat </w:t>
      </w:r>
      <w:r w:rsidRPr="007E7939">
        <w:rPr>
          <w:sz w:val="20"/>
        </w:rPr>
        <w:t xml:space="preserve">občané s trvalým pobytem na území MČ Praha 6 a fyzické osoby podnikající a právnické osoby se sídlem na území MČ Praha 6, popř. pokud tyto mají na území MČ Praha 6 provozovnu. Způsobilým žadatelem je též osoba, která </w:t>
      </w:r>
      <w:r>
        <w:rPr>
          <w:sz w:val="20"/>
        </w:rPr>
        <w:t xml:space="preserve">pozemek na území MČ Praha 6, kterého se žádost týká, </w:t>
      </w:r>
      <w:r w:rsidRPr="007E7939">
        <w:rPr>
          <w:sz w:val="20"/>
        </w:rPr>
        <w:t>vlastní či disponuje souhlasem vlastníka.</w:t>
      </w:r>
    </w:p>
    <w:p w14:paraId="1DD76812" w14:textId="77777777" w:rsidR="00D51B12" w:rsidRPr="007E7939" w:rsidRDefault="00D51B12" w:rsidP="00980283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 xml:space="preserve">Minimální požadovaná částka: </w:t>
      </w:r>
      <w:r w:rsidRPr="007E7939">
        <w:rPr>
          <w:rFonts w:asciiTheme="minorHAnsi" w:hAnsiTheme="minorHAnsi" w:cstheme="minorHAnsi"/>
          <w:bCs/>
          <w:sz w:val="20"/>
          <w:szCs w:val="20"/>
        </w:rPr>
        <w:t>není stanovena</w:t>
      </w:r>
    </w:p>
    <w:p w14:paraId="6BC04B93" w14:textId="3EB98F9D" w:rsidR="00D51B12" w:rsidRPr="007E7939" w:rsidRDefault="00D51B12" w:rsidP="00980283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>Maximální požadovaná částka:</w:t>
      </w: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D1E47" w:rsidRPr="007E793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FC5B8E" w:rsidRPr="007E7939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5D1E47"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20BE3" w:rsidRPr="007E7939">
        <w:rPr>
          <w:rFonts w:asciiTheme="minorHAnsi" w:hAnsiTheme="minorHAnsi" w:cstheme="minorHAnsi"/>
          <w:b/>
          <w:bCs/>
          <w:sz w:val="20"/>
          <w:szCs w:val="20"/>
        </w:rPr>
        <w:t>000</w:t>
      </w:r>
      <w:r w:rsidR="00520BE3" w:rsidRPr="007E7939">
        <w:rPr>
          <w:rFonts w:asciiTheme="minorHAnsi" w:hAnsiTheme="minorHAnsi" w:cstheme="minorHAnsi"/>
          <w:bCs/>
          <w:sz w:val="20"/>
          <w:szCs w:val="20"/>
        </w:rPr>
        <w:t xml:space="preserve"> Kč</w:t>
      </w:r>
    </w:p>
    <w:p w14:paraId="4B20299B" w14:textId="153DC5EA" w:rsidR="00D51B12" w:rsidRPr="007E7939" w:rsidRDefault="00D51B12" w:rsidP="00980283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 xml:space="preserve">Termín doručení žádosti: </w:t>
      </w:r>
      <w:r w:rsidRPr="007E7939">
        <w:rPr>
          <w:rFonts w:asciiTheme="minorHAnsi" w:hAnsiTheme="minorHAnsi" w:cstheme="minorHAnsi"/>
          <w:sz w:val="20"/>
          <w:szCs w:val="20"/>
        </w:rPr>
        <w:t xml:space="preserve">Žádost můžete </w:t>
      </w:r>
      <w:r w:rsidR="00F4104D" w:rsidRPr="007E7939">
        <w:rPr>
          <w:rFonts w:asciiTheme="minorHAnsi" w:hAnsiTheme="minorHAnsi" w:cstheme="minorHAnsi"/>
          <w:sz w:val="20"/>
          <w:szCs w:val="20"/>
        </w:rPr>
        <w:t>podat</w:t>
      </w:r>
      <w:r w:rsidRPr="007E7939">
        <w:rPr>
          <w:rFonts w:asciiTheme="minorHAnsi" w:hAnsiTheme="minorHAnsi" w:cstheme="minorHAnsi"/>
          <w:sz w:val="20"/>
          <w:szCs w:val="20"/>
        </w:rPr>
        <w:t xml:space="preserve"> </w:t>
      </w:r>
      <w:r w:rsidR="00C62143" w:rsidRPr="007E7939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3815B0" w:rsidRPr="007E7939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C62143" w:rsidRPr="007E7939">
        <w:rPr>
          <w:rFonts w:asciiTheme="minorHAnsi" w:hAnsiTheme="minorHAnsi" w:cstheme="minorHAnsi"/>
          <w:b/>
          <w:sz w:val="20"/>
          <w:szCs w:val="20"/>
        </w:rPr>
        <w:t xml:space="preserve">ledna do </w:t>
      </w:r>
      <w:r w:rsidR="003815B0" w:rsidRPr="007E7939">
        <w:rPr>
          <w:rFonts w:asciiTheme="minorHAnsi" w:hAnsiTheme="minorHAnsi" w:cstheme="minorHAnsi"/>
          <w:b/>
          <w:sz w:val="20"/>
          <w:szCs w:val="20"/>
        </w:rPr>
        <w:t>30. září</w:t>
      </w:r>
      <w:r w:rsidR="00C62143" w:rsidRPr="007E7939">
        <w:rPr>
          <w:rFonts w:asciiTheme="minorHAnsi" w:hAnsiTheme="minorHAnsi" w:cstheme="minorHAnsi"/>
          <w:sz w:val="20"/>
          <w:szCs w:val="20"/>
        </w:rPr>
        <w:t xml:space="preserve"> </w:t>
      </w:r>
      <w:r w:rsidR="00F4104D" w:rsidRPr="007E7939">
        <w:rPr>
          <w:rFonts w:asciiTheme="minorHAnsi" w:hAnsiTheme="minorHAnsi" w:cstheme="minorHAnsi"/>
          <w:sz w:val="20"/>
          <w:szCs w:val="20"/>
        </w:rPr>
        <w:t>přes</w:t>
      </w:r>
      <w:r w:rsidR="00C62143" w:rsidRPr="007E7939">
        <w:rPr>
          <w:rFonts w:asciiTheme="minorHAnsi" w:hAnsiTheme="minorHAnsi" w:cstheme="minorHAnsi"/>
          <w:sz w:val="20"/>
          <w:szCs w:val="20"/>
        </w:rPr>
        <w:t xml:space="preserve"> podatelnu úřadu</w:t>
      </w:r>
      <w:r w:rsidR="00F4104D" w:rsidRPr="007E7939">
        <w:rPr>
          <w:rFonts w:asciiTheme="minorHAnsi" w:hAnsiTheme="minorHAnsi" w:cstheme="minorHAnsi"/>
          <w:sz w:val="20"/>
          <w:szCs w:val="20"/>
        </w:rPr>
        <w:t xml:space="preserve"> tj.</w:t>
      </w:r>
      <w:r w:rsidRPr="007E7939">
        <w:rPr>
          <w:rFonts w:asciiTheme="minorHAnsi" w:hAnsiTheme="minorHAnsi" w:cstheme="minorHAnsi"/>
          <w:sz w:val="20"/>
          <w:szCs w:val="20"/>
        </w:rPr>
        <w:t xml:space="preserve"> poštou, osobně </w:t>
      </w:r>
      <w:r w:rsidR="00C62143" w:rsidRPr="007E7939">
        <w:rPr>
          <w:rFonts w:asciiTheme="minorHAnsi" w:hAnsiTheme="minorHAnsi" w:cstheme="minorHAnsi"/>
          <w:sz w:val="20"/>
          <w:szCs w:val="20"/>
        </w:rPr>
        <w:t>nebo datovou schránkou.</w:t>
      </w:r>
    </w:p>
    <w:p w14:paraId="0193B19D" w14:textId="2FEA8A74" w:rsidR="004A3BE5" w:rsidRPr="003C521E" w:rsidRDefault="00066826" w:rsidP="002268C7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21E">
        <w:rPr>
          <w:rFonts w:asciiTheme="minorHAnsi" w:hAnsiTheme="minorHAnsi" w:cstheme="minorHAnsi"/>
          <w:b/>
          <w:sz w:val="20"/>
          <w:szCs w:val="20"/>
        </w:rPr>
        <w:t>Seznam příloh žádosti</w:t>
      </w:r>
      <w:r w:rsidRPr="003C521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040698F" w14:textId="18C9A3A1" w:rsidR="005D34C7" w:rsidRPr="003C521E" w:rsidRDefault="005D34C7" w:rsidP="002268C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C521E">
        <w:rPr>
          <w:rFonts w:asciiTheme="minorHAnsi" w:hAnsiTheme="minorHAnsi" w:cstheme="minorHAnsi"/>
          <w:b/>
          <w:bCs/>
          <w:sz w:val="20"/>
          <w:szCs w:val="20"/>
        </w:rPr>
        <w:t xml:space="preserve">Situační zákres, </w:t>
      </w:r>
      <w:r w:rsidRPr="003C521E">
        <w:rPr>
          <w:rFonts w:asciiTheme="minorHAnsi" w:hAnsiTheme="minorHAnsi" w:cstheme="minorHAnsi"/>
          <w:bCs/>
          <w:sz w:val="20"/>
          <w:szCs w:val="20"/>
        </w:rPr>
        <w:t xml:space="preserve">kde se strom na uvedeném pozemku nachází </w:t>
      </w:r>
    </w:p>
    <w:p w14:paraId="56141961" w14:textId="38FBF2A2" w:rsidR="00066826" w:rsidRPr="003C521E" w:rsidRDefault="00066826" w:rsidP="002268C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521E">
        <w:rPr>
          <w:rFonts w:asciiTheme="minorHAnsi" w:hAnsiTheme="minorHAnsi" w:cstheme="minorHAnsi"/>
          <w:b/>
          <w:bCs/>
          <w:sz w:val="20"/>
          <w:szCs w:val="20"/>
        </w:rPr>
        <w:t>Souhlas vlastníka pozemku, pokud žadatelem není vlastník</w:t>
      </w:r>
    </w:p>
    <w:p w14:paraId="46E6224F" w14:textId="05BF1A94" w:rsidR="00066826" w:rsidRPr="003C521E" w:rsidRDefault="00066826" w:rsidP="002268C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521E">
        <w:rPr>
          <w:rFonts w:asciiTheme="minorHAnsi" w:hAnsiTheme="minorHAnsi" w:cstheme="minorHAnsi"/>
          <w:b/>
          <w:bCs/>
          <w:sz w:val="20"/>
          <w:szCs w:val="20"/>
        </w:rPr>
        <w:t>Fotografie stromu</w:t>
      </w:r>
    </w:p>
    <w:p w14:paraId="138A2ED4" w14:textId="69BC43D0" w:rsidR="005D34C7" w:rsidRPr="007E7939" w:rsidRDefault="005D34C7" w:rsidP="002268C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Odborný popis potřebných zásahů </w:t>
      </w:r>
      <w:r w:rsidRPr="007E7939">
        <w:rPr>
          <w:rFonts w:asciiTheme="minorHAnsi" w:hAnsiTheme="minorHAnsi" w:cstheme="minorHAnsi"/>
          <w:b/>
          <w:sz w:val="20"/>
          <w:szCs w:val="20"/>
        </w:rPr>
        <w:t>od dodavatele služby</w:t>
      </w:r>
      <w:r w:rsidRPr="007E7939">
        <w:rPr>
          <w:rFonts w:asciiTheme="minorHAnsi" w:hAnsiTheme="minorHAnsi" w:cstheme="minorHAnsi"/>
          <w:b/>
          <w:bCs/>
          <w:sz w:val="20"/>
          <w:szCs w:val="20"/>
        </w:rPr>
        <w:t xml:space="preserve"> nebo dendrologický posudek</w:t>
      </w:r>
    </w:p>
    <w:p w14:paraId="213480A1" w14:textId="3E784B58" w:rsidR="00066826" w:rsidRPr="003C521E" w:rsidRDefault="00066826" w:rsidP="002268C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C521E">
        <w:rPr>
          <w:rFonts w:asciiTheme="minorHAnsi" w:hAnsiTheme="minorHAnsi" w:cstheme="minorHAnsi"/>
          <w:sz w:val="20"/>
          <w:szCs w:val="20"/>
        </w:rPr>
        <w:t xml:space="preserve">V případě žadatele, který je </w:t>
      </w:r>
      <w:r w:rsidRPr="007E7939">
        <w:rPr>
          <w:rFonts w:asciiTheme="minorHAnsi" w:hAnsiTheme="minorHAnsi" w:cstheme="minorHAnsi"/>
          <w:b/>
          <w:sz w:val="20"/>
          <w:szCs w:val="20"/>
        </w:rPr>
        <w:t>právnickou nebo fyzickou osobou vykonávající podnikatelskou činnost</w:t>
      </w:r>
      <w:r w:rsidRPr="003C521E">
        <w:rPr>
          <w:rFonts w:asciiTheme="minorHAnsi" w:hAnsiTheme="minorHAnsi" w:cstheme="minorHAnsi"/>
          <w:sz w:val="20"/>
          <w:szCs w:val="20"/>
        </w:rPr>
        <w:t xml:space="preserve"> </w:t>
      </w:r>
      <w:r w:rsidR="005D34C7" w:rsidRPr="003C521E">
        <w:rPr>
          <w:rFonts w:asciiTheme="minorHAnsi" w:hAnsiTheme="minorHAnsi" w:cstheme="minorHAnsi"/>
          <w:sz w:val="20"/>
          <w:szCs w:val="20"/>
        </w:rPr>
        <w:t>s výjimkou příspěvkových organizací, jejichž zřizovatelem je městská část Praha 6 nebo hlavní město Praha</w:t>
      </w:r>
    </w:p>
    <w:p w14:paraId="41E63A9F" w14:textId="7DA7AD26" w:rsidR="00066826" w:rsidRPr="003C521E" w:rsidRDefault="003C521E" w:rsidP="003C521E">
      <w:pPr>
        <w:pStyle w:val="Odstavecseseznamem"/>
        <w:numPr>
          <w:ilvl w:val="1"/>
          <w:numId w:val="8"/>
        </w:numPr>
        <w:tabs>
          <w:tab w:val="left" w:pos="0"/>
          <w:tab w:val="left" w:pos="284"/>
        </w:tabs>
        <w:spacing w:after="120" w:line="240" w:lineRule="auto"/>
        <w:contextualSpacing w:val="0"/>
        <w:jc w:val="both"/>
        <w:rPr>
          <w:rFonts w:cstheme="minorHAnsi"/>
          <w:i/>
          <w:snapToGrid w:val="0"/>
        </w:rPr>
      </w:pPr>
      <w:r w:rsidRPr="003C521E">
        <w:rPr>
          <w:rFonts w:asciiTheme="minorHAnsi" w:hAnsiTheme="minorHAnsi" w:cstheme="minorHAnsi"/>
          <w:b/>
          <w:snapToGrid w:val="0"/>
          <w:sz w:val="20"/>
          <w:szCs w:val="20"/>
        </w:rPr>
        <w:t>doklad o registraci nebo evidenci žadatele v patřičném veřejném rejstříku</w:t>
      </w:r>
      <w:r>
        <w:rPr>
          <w:rFonts w:cstheme="minorHAnsi"/>
          <w:snapToGrid w:val="0"/>
        </w:rPr>
        <w:t xml:space="preserve"> </w:t>
      </w:r>
      <w:r w:rsidRPr="00391251">
        <w:rPr>
          <w:rFonts w:cstheme="minorHAnsi"/>
          <w:i/>
          <w:snapToGrid w:val="0"/>
        </w:rPr>
        <w:t>(k dispozici např. v registru ARES)</w:t>
      </w:r>
    </w:p>
    <w:p w14:paraId="3863CBE4" w14:textId="3ED1EE86" w:rsidR="00066826" w:rsidRPr="003C521E" w:rsidRDefault="003C521E" w:rsidP="002268C7">
      <w:pPr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3C521E">
        <w:rPr>
          <w:rFonts w:asciiTheme="minorHAnsi" w:hAnsiTheme="minorHAnsi" w:cstheme="minorHAnsi"/>
          <w:b/>
          <w:snapToGrid w:val="0"/>
          <w:sz w:val="20"/>
          <w:szCs w:val="20"/>
        </w:rPr>
        <w:t>doklad o přidělení identifikačního čísla</w:t>
      </w:r>
      <w:r w:rsidRPr="003C521E">
        <w:rPr>
          <w:rFonts w:asciiTheme="minorHAnsi" w:hAnsiTheme="minorHAnsi" w:cstheme="minorHAnsi"/>
          <w:snapToGrid w:val="0"/>
          <w:sz w:val="20"/>
          <w:szCs w:val="20"/>
        </w:rPr>
        <w:t xml:space="preserve">, pokud není součástí dokladu o registraci; </w:t>
      </w:r>
    </w:p>
    <w:p w14:paraId="689D540B" w14:textId="14A22EAB" w:rsidR="00066826" w:rsidRPr="003C521E" w:rsidRDefault="003C521E" w:rsidP="003C521E">
      <w:pPr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3C521E">
        <w:rPr>
          <w:rFonts w:asciiTheme="minorHAnsi" w:hAnsiTheme="minorHAnsi" w:cstheme="minorHAnsi"/>
          <w:b/>
          <w:snapToGrid w:val="0"/>
          <w:sz w:val="20"/>
          <w:szCs w:val="20"/>
        </w:rPr>
        <w:t>doklad o pověření osoby k jednání za žadatele</w:t>
      </w:r>
      <w:r w:rsidRPr="003C521E">
        <w:rPr>
          <w:rFonts w:asciiTheme="minorHAnsi" w:hAnsiTheme="minorHAnsi" w:cstheme="minorHAnsi"/>
          <w:snapToGrid w:val="0"/>
          <w:sz w:val="20"/>
          <w:szCs w:val="20"/>
        </w:rPr>
        <w:t>, pokud není obsaženo v přikládaném výpisu z rejstříku;</w:t>
      </w:r>
    </w:p>
    <w:p w14:paraId="3FD5FAFA" w14:textId="744BA162" w:rsidR="006C781B" w:rsidRPr="003C521E" w:rsidRDefault="00066826" w:rsidP="002268C7">
      <w:pPr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C521E">
        <w:rPr>
          <w:rFonts w:asciiTheme="minorHAnsi" w:hAnsiTheme="minorHAnsi" w:cstheme="minorHAnsi"/>
          <w:b/>
          <w:sz w:val="20"/>
          <w:szCs w:val="20"/>
        </w:rPr>
        <w:t>doklad o zřízení bankovního účtu</w:t>
      </w:r>
      <w:r w:rsidR="004518D4" w:rsidRPr="003C521E">
        <w:rPr>
          <w:rFonts w:asciiTheme="minorHAnsi" w:hAnsiTheme="minorHAnsi" w:cstheme="minorHAnsi"/>
          <w:sz w:val="20"/>
          <w:szCs w:val="20"/>
        </w:rPr>
        <w:t>,</w:t>
      </w:r>
    </w:p>
    <w:p w14:paraId="4D540376" w14:textId="29E70066" w:rsidR="006C781B" w:rsidRPr="003C521E" w:rsidRDefault="006C781B" w:rsidP="003C521E">
      <w:pPr>
        <w:numPr>
          <w:ilvl w:val="1"/>
          <w:numId w:val="8"/>
        </w:numPr>
        <w:spacing w:after="0"/>
        <w:jc w:val="both"/>
        <w:rPr>
          <w:rFonts w:cstheme="minorHAnsi"/>
          <w:snapToGrid w:val="0"/>
        </w:rPr>
      </w:pPr>
      <w:r w:rsidRPr="003C521E">
        <w:rPr>
          <w:rFonts w:asciiTheme="minorHAnsi" w:hAnsiTheme="minorHAnsi" w:cstheme="minorHAnsi"/>
          <w:b/>
          <w:snapToGrid w:val="0"/>
          <w:sz w:val="20"/>
          <w:szCs w:val="20"/>
        </w:rPr>
        <w:t>údaje o skutečném majiteli právnické osoby</w:t>
      </w:r>
      <w:r w:rsidRPr="003C521E">
        <w:rPr>
          <w:rFonts w:asciiTheme="minorHAnsi" w:hAnsiTheme="minorHAnsi" w:cstheme="minorHAnsi"/>
          <w:snapToGrid w:val="0"/>
          <w:sz w:val="20"/>
          <w:szCs w:val="20"/>
        </w:rPr>
        <w:t xml:space="preserve"> podle zák. č. 37/2021 Sb., o evidenci skutečných majitelů ve formě tzv. úplného výpisu platných údajů a údajů, které byly vymazány bez </w:t>
      </w:r>
      <w:r w:rsidRPr="003C521E">
        <w:rPr>
          <w:rFonts w:asciiTheme="minorHAnsi" w:hAnsiTheme="minorHAnsi" w:cstheme="minorHAnsi"/>
          <w:snapToGrid w:val="0"/>
          <w:sz w:val="20"/>
          <w:szCs w:val="20"/>
        </w:rPr>
        <w:lastRenderedPageBreak/>
        <w:t>náhrady nebo s nahrazením novými údaji, jedná-li se o evidující osobu</w:t>
      </w:r>
      <w:r w:rsidRPr="003C521E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</w:t>
      </w:r>
      <w:r w:rsidRPr="003C521E">
        <w:rPr>
          <w:rFonts w:asciiTheme="minorHAnsi" w:hAnsiTheme="minorHAnsi" w:cstheme="minorHAnsi"/>
          <w:snapToGrid w:val="0"/>
          <w:sz w:val="20"/>
          <w:szCs w:val="20"/>
        </w:rPr>
        <w:t>(</w:t>
      </w:r>
      <w:hyperlink r:id="rId10" w:history="1">
        <w:r w:rsidRPr="007E7939">
          <w:rPr>
            <w:rStyle w:val="Hypertextovodkaz"/>
            <w:rFonts w:asciiTheme="minorHAnsi" w:hAnsiTheme="minorHAnsi" w:cstheme="minorHAnsi"/>
            <w:sz w:val="20"/>
            <w:szCs w:val="20"/>
          </w:rPr>
          <w:t>https://esm.justice.cz/ias/issm/rejstrik</w:t>
        </w:r>
      </w:hyperlink>
      <w:r w:rsidR="003C521E" w:rsidRPr="007E7939">
        <w:rPr>
          <w:rFonts w:asciiTheme="minorHAnsi" w:hAnsiTheme="minorHAnsi" w:cstheme="minorHAnsi"/>
          <w:snapToGrid w:val="0"/>
          <w:sz w:val="20"/>
          <w:szCs w:val="20"/>
        </w:rPr>
        <w:t>,</w:t>
      </w:r>
      <w:r w:rsidR="003C521E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</w:t>
      </w:r>
      <w:r w:rsidR="003C521E">
        <w:rPr>
          <w:rFonts w:cstheme="minorHAnsi"/>
          <w:i/>
          <w:snapToGrid w:val="0"/>
        </w:rPr>
        <w:t>k dispozici přes datovou schránku právnické osoby</w:t>
      </w:r>
      <w:r w:rsidR="003C521E" w:rsidRPr="00D20B01">
        <w:rPr>
          <w:rFonts w:cstheme="minorHAnsi"/>
          <w:i/>
          <w:snapToGrid w:val="0"/>
        </w:rPr>
        <w:t>)</w:t>
      </w:r>
      <w:r w:rsidR="003C521E">
        <w:rPr>
          <w:rFonts w:cstheme="minorHAnsi"/>
          <w:i/>
          <w:snapToGrid w:val="0"/>
        </w:rPr>
        <w:t>;</w:t>
      </w:r>
    </w:p>
    <w:p w14:paraId="5F618A23" w14:textId="54980AD3" w:rsidR="006C781B" w:rsidRPr="003C521E" w:rsidRDefault="006C781B" w:rsidP="002268C7">
      <w:pPr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C521E">
        <w:rPr>
          <w:rFonts w:asciiTheme="minorHAnsi" w:hAnsiTheme="minorHAnsi" w:cstheme="minorHAnsi"/>
          <w:b/>
          <w:sz w:val="20"/>
        </w:rPr>
        <w:t>informace o identifikaci osob, v nichž má žadatel podíl a o výši tohoto podílu</w:t>
      </w:r>
      <w:r w:rsidR="004518D4" w:rsidRPr="003C521E">
        <w:rPr>
          <w:rFonts w:asciiTheme="minorHAnsi" w:hAnsiTheme="minorHAnsi" w:cstheme="minorHAnsi"/>
          <w:sz w:val="20"/>
        </w:rPr>
        <w:t>.</w:t>
      </w:r>
    </w:p>
    <w:p w14:paraId="2BE90C08" w14:textId="1D43A09A" w:rsidR="00057E75" w:rsidRPr="007E7939" w:rsidRDefault="00D51B12" w:rsidP="00980283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 xml:space="preserve">Termín vyhodnocení žádostí a zveřejnění výsledků: </w:t>
      </w:r>
      <w:r w:rsidR="00C62143" w:rsidRPr="007E7939">
        <w:rPr>
          <w:rFonts w:asciiTheme="minorHAnsi" w:hAnsiTheme="minorHAnsi" w:cstheme="minorHAnsi"/>
          <w:sz w:val="20"/>
          <w:szCs w:val="20"/>
        </w:rPr>
        <w:t>Žádosti vyhodnocuje Komise</w:t>
      </w:r>
      <w:r w:rsidR="00567BB6" w:rsidRPr="007E7939">
        <w:rPr>
          <w:rFonts w:asciiTheme="minorHAnsi" w:hAnsiTheme="minorHAnsi" w:cstheme="minorHAnsi"/>
          <w:sz w:val="20"/>
          <w:szCs w:val="20"/>
        </w:rPr>
        <w:t xml:space="preserve"> pro</w:t>
      </w:r>
      <w:r w:rsidR="00C62143" w:rsidRPr="007E7939">
        <w:rPr>
          <w:rFonts w:asciiTheme="minorHAnsi" w:hAnsiTheme="minorHAnsi" w:cstheme="minorHAnsi"/>
          <w:sz w:val="20"/>
          <w:szCs w:val="20"/>
        </w:rPr>
        <w:t xml:space="preserve"> životní prostředí</w:t>
      </w:r>
      <w:r w:rsidR="00567BB6" w:rsidRPr="007E7939">
        <w:rPr>
          <w:rFonts w:asciiTheme="minorHAnsi" w:hAnsiTheme="minorHAnsi" w:cstheme="minorHAnsi"/>
          <w:sz w:val="20"/>
          <w:szCs w:val="20"/>
        </w:rPr>
        <w:t xml:space="preserve"> a klima</w:t>
      </w:r>
      <w:r w:rsidR="00C62143" w:rsidRPr="007E7939">
        <w:rPr>
          <w:rFonts w:asciiTheme="minorHAnsi" w:hAnsiTheme="minorHAnsi" w:cstheme="minorHAnsi"/>
          <w:sz w:val="20"/>
          <w:szCs w:val="20"/>
        </w:rPr>
        <w:t>, která zasedá jednou za měsíc</w:t>
      </w:r>
      <w:r w:rsidR="00567BB6" w:rsidRPr="007E7939">
        <w:rPr>
          <w:rFonts w:asciiTheme="minorHAnsi" w:hAnsiTheme="minorHAnsi" w:cstheme="minorHAnsi"/>
          <w:sz w:val="20"/>
          <w:szCs w:val="20"/>
        </w:rPr>
        <w:t>. V</w:t>
      </w:r>
      <w:r w:rsidR="00C62143" w:rsidRPr="007E7939">
        <w:rPr>
          <w:rFonts w:asciiTheme="minorHAnsi" w:hAnsiTheme="minorHAnsi" w:cstheme="minorHAnsi"/>
          <w:sz w:val="20"/>
          <w:szCs w:val="20"/>
        </w:rPr>
        <w:t> návaznosti na toto jednání je připraveno usnesení do R</w:t>
      </w:r>
      <w:r w:rsidR="00567BB6" w:rsidRPr="007E7939">
        <w:rPr>
          <w:rFonts w:asciiTheme="minorHAnsi" w:hAnsiTheme="minorHAnsi" w:cstheme="minorHAnsi"/>
          <w:sz w:val="20"/>
          <w:szCs w:val="20"/>
        </w:rPr>
        <w:t xml:space="preserve">ady </w:t>
      </w:r>
      <w:r w:rsidR="00C62143" w:rsidRPr="007E7939">
        <w:rPr>
          <w:rFonts w:asciiTheme="minorHAnsi" w:hAnsiTheme="minorHAnsi" w:cstheme="minorHAnsi"/>
          <w:sz w:val="20"/>
          <w:szCs w:val="20"/>
        </w:rPr>
        <w:t>MČ P</w:t>
      </w:r>
      <w:r w:rsidR="00057E75" w:rsidRPr="007E7939">
        <w:rPr>
          <w:rFonts w:asciiTheme="minorHAnsi" w:hAnsiTheme="minorHAnsi" w:cstheme="minorHAnsi"/>
          <w:sz w:val="20"/>
          <w:szCs w:val="20"/>
        </w:rPr>
        <w:t>raha 6. Pokud je žádost schválena</w:t>
      </w:r>
      <w:r w:rsidR="00EF0B0F" w:rsidRPr="007E7939">
        <w:rPr>
          <w:rFonts w:asciiTheme="minorHAnsi" w:hAnsiTheme="minorHAnsi" w:cstheme="minorHAnsi"/>
          <w:sz w:val="20"/>
          <w:szCs w:val="20"/>
        </w:rPr>
        <w:t>,</w:t>
      </w:r>
      <w:r w:rsidR="00057E75" w:rsidRPr="007E7939">
        <w:rPr>
          <w:rFonts w:asciiTheme="minorHAnsi" w:hAnsiTheme="minorHAnsi" w:cstheme="minorHAnsi"/>
          <w:sz w:val="20"/>
          <w:szCs w:val="20"/>
        </w:rPr>
        <w:t xml:space="preserve"> je s žadatelem uzavřena</w:t>
      </w:r>
      <w:r w:rsidR="00EF0B0F" w:rsidRPr="007E7939">
        <w:rPr>
          <w:rFonts w:asciiTheme="minorHAnsi" w:hAnsiTheme="minorHAnsi" w:cstheme="minorHAnsi"/>
          <w:sz w:val="20"/>
          <w:szCs w:val="20"/>
        </w:rPr>
        <w:t xml:space="preserve"> dotační</w:t>
      </w:r>
      <w:r w:rsidR="00057E75" w:rsidRPr="007E7939">
        <w:rPr>
          <w:rFonts w:asciiTheme="minorHAnsi" w:hAnsiTheme="minorHAnsi" w:cstheme="minorHAnsi"/>
          <w:sz w:val="20"/>
          <w:szCs w:val="20"/>
        </w:rPr>
        <w:t xml:space="preserve"> smlouva. Úspěšný žadatel obdrží finanční prostředky </w:t>
      </w:r>
      <w:r w:rsidR="004A3BE5" w:rsidRPr="007E7939">
        <w:rPr>
          <w:rFonts w:asciiTheme="minorHAnsi" w:hAnsiTheme="minorHAnsi" w:cstheme="minorHAnsi"/>
          <w:sz w:val="20"/>
          <w:szCs w:val="20"/>
        </w:rPr>
        <w:t xml:space="preserve">jednorázově na účet </w:t>
      </w:r>
      <w:r w:rsidR="009B09CD" w:rsidRPr="007E7939">
        <w:rPr>
          <w:rFonts w:asciiTheme="minorHAnsi" w:hAnsiTheme="minorHAnsi" w:cstheme="minorHAnsi"/>
          <w:sz w:val="20"/>
          <w:szCs w:val="20"/>
        </w:rPr>
        <w:t xml:space="preserve">jím </w:t>
      </w:r>
      <w:r w:rsidR="004A3BE5" w:rsidRPr="007E7939">
        <w:rPr>
          <w:rFonts w:asciiTheme="minorHAnsi" w:hAnsiTheme="minorHAnsi" w:cstheme="minorHAnsi"/>
          <w:sz w:val="20"/>
          <w:szCs w:val="20"/>
        </w:rPr>
        <w:t xml:space="preserve">uvedený </w:t>
      </w:r>
      <w:r w:rsidR="009B09CD" w:rsidRPr="007E7939">
        <w:rPr>
          <w:rFonts w:asciiTheme="minorHAnsi" w:hAnsiTheme="minorHAnsi" w:cstheme="minorHAnsi"/>
          <w:sz w:val="20"/>
          <w:szCs w:val="20"/>
        </w:rPr>
        <w:t>v</w:t>
      </w:r>
      <w:r w:rsidR="004A3BE5" w:rsidRPr="007E7939">
        <w:rPr>
          <w:rFonts w:asciiTheme="minorHAnsi" w:hAnsiTheme="minorHAnsi" w:cstheme="minorHAnsi"/>
          <w:sz w:val="20"/>
          <w:szCs w:val="20"/>
        </w:rPr>
        <w:t xml:space="preserve"> dotační smlouvě </w:t>
      </w:r>
      <w:r w:rsidR="00AF3CE7" w:rsidRPr="007E7939">
        <w:rPr>
          <w:rFonts w:asciiTheme="minorHAnsi" w:hAnsiTheme="minorHAnsi" w:cstheme="minorHAnsi"/>
          <w:sz w:val="20"/>
          <w:szCs w:val="20"/>
        </w:rPr>
        <w:t xml:space="preserve">cca </w:t>
      </w:r>
      <w:r w:rsidR="00057E75" w:rsidRPr="007E7939">
        <w:rPr>
          <w:rFonts w:asciiTheme="minorHAnsi" w:hAnsiTheme="minorHAnsi" w:cstheme="minorHAnsi"/>
          <w:sz w:val="20"/>
          <w:szCs w:val="20"/>
        </w:rPr>
        <w:t>do 2 měsíců od podání žádosti</w:t>
      </w:r>
      <w:r w:rsidR="00C451DB">
        <w:rPr>
          <w:rFonts w:asciiTheme="minorHAnsi" w:hAnsiTheme="minorHAnsi" w:cstheme="minorHAnsi"/>
          <w:sz w:val="20"/>
          <w:szCs w:val="20"/>
        </w:rPr>
        <w:t>.</w:t>
      </w:r>
      <w:r w:rsidR="00D21B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D5A9B4" w14:textId="77777777" w:rsidR="00C451DB" w:rsidRDefault="00B3244D" w:rsidP="002268C7">
      <w:pPr>
        <w:spacing w:before="240" w:after="0"/>
        <w:jc w:val="both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 xml:space="preserve">Přípustné náklady: </w:t>
      </w:r>
      <w:r w:rsidRPr="007E7939">
        <w:rPr>
          <w:rFonts w:asciiTheme="minorHAnsi" w:hAnsiTheme="minorHAnsi" w:cstheme="minorHAnsi"/>
          <w:sz w:val="20"/>
          <w:szCs w:val="20"/>
        </w:rPr>
        <w:t>Příspěvek je možné využít na</w:t>
      </w:r>
      <w:r w:rsidRPr="007E7939">
        <w:rPr>
          <w:rFonts w:asciiTheme="minorHAnsi" w:hAnsiTheme="minorHAnsi" w:cstheme="minorHAnsi"/>
          <w:b/>
          <w:sz w:val="20"/>
          <w:szCs w:val="20"/>
        </w:rPr>
        <w:t xml:space="preserve"> náklady (výdaje) vzniklé a uhrazené od 1. 1. do 31. 12. v roce, ve kterém je žádost podána</w:t>
      </w:r>
      <w:r w:rsidRPr="007E7939">
        <w:rPr>
          <w:rFonts w:asciiTheme="minorHAnsi" w:hAnsiTheme="minorHAnsi" w:cstheme="minorHAnsi"/>
          <w:sz w:val="20"/>
          <w:szCs w:val="20"/>
        </w:rPr>
        <w:t xml:space="preserve"> (je tedy možné i zpětné proplacení již uhrazených nákladů). Pokud by příjemce nepoužil poskytnutý příspěvek na stanovený účel, zavazuje se poskytovateli nepoužité finanční prostředky vrátit.</w:t>
      </w:r>
    </w:p>
    <w:p w14:paraId="4B76D004" w14:textId="12DC0C1A" w:rsidR="00393FD4" w:rsidRPr="007E7939" w:rsidRDefault="003D5534" w:rsidP="002268C7">
      <w:pPr>
        <w:spacing w:before="24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>Vyúčtování</w:t>
      </w:r>
      <w:r w:rsidR="00567BB6" w:rsidRPr="007E7939">
        <w:rPr>
          <w:rFonts w:asciiTheme="minorHAnsi" w:hAnsiTheme="minorHAnsi" w:cstheme="minorHAnsi"/>
          <w:b/>
          <w:sz w:val="20"/>
          <w:szCs w:val="20"/>
        </w:rPr>
        <w:t xml:space="preserve"> poskytnuté dotace</w:t>
      </w:r>
      <w:r w:rsidRPr="007E793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7E7939">
        <w:rPr>
          <w:rFonts w:asciiTheme="minorHAnsi" w:hAnsiTheme="minorHAnsi" w:cstheme="minorHAnsi"/>
          <w:sz w:val="20"/>
          <w:szCs w:val="20"/>
        </w:rPr>
        <w:t>Dotace musí být vyúčtována do konce ledna následujícího ro</w:t>
      </w:r>
      <w:r w:rsidR="00F4104D" w:rsidRPr="007E7939">
        <w:rPr>
          <w:rFonts w:asciiTheme="minorHAnsi" w:hAnsiTheme="minorHAnsi" w:cstheme="minorHAnsi"/>
          <w:sz w:val="20"/>
          <w:szCs w:val="20"/>
        </w:rPr>
        <w:t>ku</w:t>
      </w:r>
      <w:r w:rsidR="00567BB6" w:rsidRPr="007E7939">
        <w:rPr>
          <w:rFonts w:asciiTheme="minorHAnsi" w:hAnsiTheme="minorHAnsi" w:cstheme="minorHAnsi"/>
          <w:sz w:val="20"/>
          <w:szCs w:val="20"/>
        </w:rPr>
        <w:t>.</w:t>
      </w:r>
      <w:r w:rsidR="002268C7" w:rsidRPr="007E7939">
        <w:rPr>
          <w:rFonts w:asciiTheme="minorHAnsi" w:hAnsiTheme="minorHAnsi" w:cstheme="minorHAnsi"/>
          <w:sz w:val="20"/>
          <w:szCs w:val="20"/>
        </w:rPr>
        <w:t xml:space="preserve"> V dokládané fakturaci je třeba položky rozepsat na jednotlivé provedené činnosti.</w:t>
      </w:r>
      <w:r w:rsidR="00F61B9E" w:rsidRPr="007E7939">
        <w:rPr>
          <w:rFonts w:asciiTheme="minorHAnsi" w:hAnsiTheme="minorHAnsi" w:cstheme="minorHAnsi"/>
          <w:sz w:val="20"/>
          <w:szCs w:val="20"/>
        </w:rPr>
        <w:t xml:space="preserve"> </w:t>
      </w:r>
      <w:r w:rsidR="00567BB6" w:rsidRPr="007E7939">
        <w:rPr>
          <w:rFonts w:asciiTheme="minorHAnsi" w:hAnsiTheme="minorHAnsi" w:cstheme="minorHAnsi"/>
          <w:sz w:val="20"/>
          <w:szCs w:val="20"/>
        </w:rPr>
        <w:t>V</w:t>
      </w:r>
      <w:r w:rsidR="00F4104D" w:rsidRPr="007E7939">
        <w:rPr>
          <w:rFonts w:asciiTheme="minorHAnsi" w:hAnsiTheme="minorHAnsi" w:cstheme="minorHAnsi"/>
          <w:sz w:val="20"/>
          <w:szCs w:val="20"/>
        </w:rPr>
        <w:t xml:space="preserve">íce informací </w:t>
      </w:r>
      <w:r w:rsidR="00567BB6" w:rsidRPr="007E7939">
        <w:rPr>
          <w:rFonts w:asciiTheme="minorHAnsi" w:hAnsiTheme="minorHAnsi" w:cstheme="minorHAnsi"/>
          <w:sz w:val="20"/>
          <w:szCs w:val="20"/>
        </w:rPr>
        <w:t xml:space="preserve">je uvedeno </w:t>
      </w:r>
      <w:r w:rsidR="00F4104D" w:rsidRPr="007E7939">
        <w:rPr>
          <w:rFonts w:asciiTheme="minorHAnsi" w:hAnsiTheme="minorHAnsi" w:cstheme="minorHAnsi"/>
          <w:sz w:val="20"/>
          <w:szCs w:val="20"/>
        </w:rPr>
        <w:t xml:space="preserve">ve smlouvě. Dále </w:t>
      </w:r>
      <w:r w:rsidR="00974EF2" w:rsidRPr="007E7939">
        <w:rPr>
          <w:rFonts w:asciiTheme="minorHAnsi" w:hAnsiTheme="minorHAnsi" w:cstheme="minorHAnsi"/>
          <w:sz w:val="20"/>
          <w:szCs w:val="20"/>
        </w:rPr>
        <w:t xml:space="preserve">příjemce </w:t>
      </w:r>
      <w:r w:rsidRPr="007E7939">
        <w:rPr>
          <w:rFonts w:asciiTheme="minorHAnsi" w:hAnsiTheme="minorHAnsi" w:cstheme="minorHAnsi"/>
          <w:sz w:val="20"/>
          <w:szCs w:val="20"/>
        </w:rPr>
        <w:t xml:space="preserve">doloží </w:t>
      </w:r>
      <w:r w:rsidR="00F4104D" w:rsidRPr="007E7939">
        <w:rPr>
          <w:rFonts w:asciiTheme="minorHAnsi" w:hAnsiTheme="minorHAnsi" w:cstheme="minorHAnsi"/>
          <w:sz w:val="20"/>
          <w:szCs w:val="20"/>
        </w:rPr>
        <w:t>realizac</w:t>
      </w:r>
      <w:r w:rsidR="002268C7" w:rsidRPr="007E7939">
        <w:rPr>
          <w:rFonts w:asciiTheme="minorHAnsi" w:hAnsiTheme="minorHAnsi" w:cstheme="minorHAnsi"/>
          <w:sz w:val="20"/>
          <w:szCs w:val="20"/>
        </w:rPr>
        <w:t>i</w:t>
      </w:r>
      <w:r w:rsidR="00F4104D" w:rsidRPr="007E7939">
        <w:rPr>
          <w:rFonts w:asciiTheme="minorHAnsi" w:hAnsiTheme="minorHAnsi" w:cstheme="minorHAnsi"/>
          <w:sz w:val="20"/>
          <w:szCs w:val="20"/>
        </w:rPr>
        <w:t xml:space="preserve"> projektu</w:t>
      </w:r>
      <w:r w:rsidR="00924864" w:rsidRPr="007E7939">
        <w:rPr>
          <w:rFonts w:asciiTheme="minorHAnsi" w:hAnsiTheme="minorHAnsi" w:cstheme="minorHAnsi"/>
          <w:sz w:val="20"/>
          <w:szCs w:val="20"/>
        </w:rPr>
        <w:t xml:space="preserve"> fotografiemi s komentářem</w:t>
      </w:r>
      <w:r w:rsidRPr="007E7939">
        <w:rPr>
          <w:rFonts w:asciiTheme="minorHAnsi" w:hAnsiTheme="minorHAnsi" w:cstheme="minorHAnsi"/>
          <w:sz w:val="20"/>
          <w:szCs w:val="20"/>
        </w:rPr>
        <w:t>.</w:t>
      </w:r>
      <w:r w:rsidRPr="007E793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57F1B48" w14:textId="77777777" w:rsidR="00393FD4" w:rsidRPr="007E7939" w:rsidRDefault="00393FD4" w:rsidP="002268C7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B8B1D6" w14:textId="77777777" w:rsidR="00B3244D" w:rsidRPr="007E7939" w:rsidRDefault="00744C90" w:rsidP="00EA66F9">
      <w:pPr>
        <w:pStyle w:val="Zkladntext"/>
        <w:spacing w:before="34" w:after="240" w:line="276" w:lineRule="auto"/>
        <w:ind w:right="117"/>
        <w:jc w:val="both"/>
        <w:rPr>
          <w:rFonts w:asciiTheme="minorHAnsi" w:hAnsiTheme="minorHAnsi" w:cstheme="minorHAnsi"/>
          <w:lang w:val="cs-CZ"/>
        </w:rPr>
      </w:pPr>
      <w:r w:rsidRPr="007E7939">
        <w:rPr>
          <w:rFonts w:asciiTheme="minorHAnsi" w:hAnsiTheme="minorHAnsi" w:cstheme="minorHAnsi"/>
          <w:b/>
        </w:rPr>
        <w:t>Zpracování osobních údajů</w:t>
      </w:r>
      <w:r w:rsidR="003815B0" w:rsidRPr="007E7939">
        <w:rPr>
          <w:rFonts w:asciiTheme="minorHAnsi" w:hAnsiTheme="minorHAnsi" w:cstheme="minorHAnsi"/>
          <w:b/>
        </w:rPr>
        <w:t xml:space="preserve">: </w:t>
      </w:r>
      <w:r w:rsidR="00B3244D" w:rsidRPr="007E7939">
        <w:rPr>
          <w:rFonts w:asciiTheme="minorHAnsi" w:hAnsiTheme="minorHAnsi" w:cstheme="minorHAnsi"/>
          <w:lang w:val="cs-CZ"/>
        </w:rPr>
        <w:t>Žadatel o dotaci bere na vědomí, že zpracování osobních údajů je v souladu s dotačními pravidly a s příslušnými právními normami o ochraně osobních údajů a s Nařízením Evropského parlamentu a Rady (EU) 2016/679 ze dne 27. dubna 2013 o ochraně osobních údajů a v souladu se zákonem č. 106/1999 Sb., o svobodném přístupu k informacím, ve znění pozdějších předpisů.</w:t>
      </w:r>
    </w:p>
    <w:p w14:paraId="5BB00F77" w14:textId="54AD5346" w:rsidR="003815B0" w:rsidRPr="007E7939" w:rsidRDefault="00744C90" w:rsidP="003815B0">
      <w:pPr>
        <w:spacing w:after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</w:t>
      </w:r>
      <w:r w:rsidR="00B3244D" w:rsidRPr="007E7939">
        <w:rPr>
          <w:rFonts w:asciiTheme="minorHAnsi" w:hAnsiTheme="minorHAnsi" w:cstheme="minorHAnsi"/>
          <w:sz w:val="20"/>
          <w:szCs w:val="20"/>
        </w:rPr>
        <w:t xml:space="preserve"> městské časti Praha 6</w:t>
      </w:r>
      <w:r w:rsidRPr="007E7939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3815B0" w:rsidRPr="007E7939">
          <w:rPr>
            <w:rStyle w:val="Hypertextovodkaz"/>
            <w:rFonts w:asciiTheme="minorHAnsi" w:hAnsiTheme="minorHAnsi" w:cstheme="minorHAnsi"/>
            <w:sz w:val="20"/>
            <w:szCs w:val="20"/>
          </w:rPr>
          <w:t>www.praha6.cz</w:t>
        </w:r>
      </w:hyperlink>
      <w:r w:rsidR="00B3244D" w:rsidRPr="007E7939">
        <w:rPr>
          <w:rFonts w:asciiTheme="minorHAnsi" w:hAnsiTheme="minorHAnsi" w:cstheme="minorHAnsi"/>
          <w:sz w:val="20"/>
          <w:szCs w:val="20"/>
        </w:rPr>
        <w:t xml:space="preserve"> v sekci „MENU“ → „Ochrana osobních údajů“ → „Zpracování osobních údajů“ (</w:t>
      </w:r>
      <w:r w:rsidR="00B3244D" w:rsidRPr="007E7939">
        <w:rPr>
          <w:rFonts w:asciiTheme="minorHAnsi" w:hAnsiTheme="minorHAnsi" w:cstheme="minorHAnsi"/>
          <w:i/>
          <w:sz w:val="20"/>
          <w:szCs w:val="20"/>
        </w:rPr>
        <w:t>https://praha6.cz/potrebuji-vyresit/informacni-memorandum-informace-o-zpracovani-osobnich-udaju-mestska-cast-praha-6-0100-006_8233.html</w:t>
      </w:r>
      <w:r w:rsidR="00B3244D" w:rsidRPr="007E7939">
        <w:rPr>
          <w:rFonts w:asciiTheme="minorHAnsi" w:hAnsiTheme="minorHAnsi" w:cstheme="minorHAnsi"/>
          <w:sz w:val="20"/>
          <w:szCs w:val="20"/>
        </w:rPr>
        <w:t>).</w:t>
      </w:r>
    </w:p>
    <w:p w14:paraId="447372EF" w14:textId="77777777" w:rsidR="003815B0" w:rsidRPr="007E7939" w:rsidRDefault="003815B0" w:rsidP="003815B0">
      <w:pPr>
        <w:spacing w:after="0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464DD409" w14:textId="0C4E1EC7" w:rsidR="00567BB6" w:rsidRPr="007E7939" w:rsidRDefault="00567BB6" w:rsidP="003815B0">
      <w:pPr>
        <w:spacing w:after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7E7939">
        <w:rPr>
          <w:rFonts w:asciiTheme="minorHAnsi" w:hAnsiTheme="minorHAnsi" w:cstheme="minorHAnsi"/>
          <w:sz w:val="20"/>
          <w:szCs w:val="20"/>
        </w:rPr>
        <w:t>Přesnější informace sdělíme rádi telefonicky.</w:t>
      </w:r>
    </w:p>
    <w:p w14:paraId="55E925C7" w14:textId="77777777" w:rsidR="00D35396" w:rsidRPr="007E7939" w:rsidRDefault="00D35396" w:rsidP="00D3539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0173A" w14:textId="77777777" w:rsidR="00D35396" w:rsidRPr="007E7939" w:rsidRDefault="00D51B12" w:rsidP="00D35396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7939">
        <w:rPr>
          <w:rFonts w:asciiTheme="minorHAnsi" w:hAnsiTheme="minorHAnsi" w:cstheme="minorHAnsi"/>
          <w:b/>
          <w:sz w:val="20"/>
          <w:szCs w:val="20"/>
        </w:rPr>
        <w:t>Kontaktní osob</w:t>
      </w:r>
      <w:r w:rsidR="007842EF" w:rsidRPr="007E7939">
        <w:rPr>
          <w:rFonts w:asciiTheme="minorHAnsi" w:hAnsiTheme="minorHAnsi" w:cstheme="minorHAnsi"/>
          <w:b/>
          <w:sz w:val="20"/>
          <w:szCs w:val="20"/>
        </w:rPr>
        <w:t>y</w:t>
      </w:r>
      <w:r w:rsidRPr="007E7939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4825DCB5" w14:textId="77777777" w:rsidR="00D35396" w:rsidRPr="007E7939" w:rsidRDefault="001F1491" w:rsidP="00D35396">
      <w:pPr>
        <w:spacing w:after="0"/>
        <w:jc w:val="both"/>
        <w:rPr>
          <w:rStyle w:val="Hypertextovodkaz"/>
          <w:rFonts w:asciiTheme="minorHAnsi" w:eastAsia="Calibri" w:hAnsiTheme="minorHAnsi" w:cstheme="minorHAnsi"/>
          <w:color w:val="auto"/>
          <w:sz w:val="20"/>
        </w:rPr>
      </w:pPr>
      <w:r w:rsidRPr="007E7939">
        <w:rPr>
          <w:rFonts w:asciiTheme="minorHAnsi" w:hAnsiTheme="minorHAnsi" w:cstheme="minorHAnsi"/>
          <w:b/>
          <w:sz w:val="20"/>
        </w:rPr>
        <w:t>Blanka Bačová</w:t>
      </w:r>
      <w:r w:rsidRPr="007E7939">
        <w:rPr>
          <w:rFonts w:asciiTheme="minorHAnsi" w:hAnsiTheme="minorHAnsi" w:cstheme="minorHAnsi"/>
          <w:sz w:val="20"/>
        </w:rPr>
        <w:t xml:space="preserve">, tel. 220 189 530, </w:t>
      </w:r>
      <w:hyperlink r:id="rId12" w:history="1">
        <w:r w:rsidR="00AF5B17" w:rsidRPr="007E7939">
          <w:rPr>
            <w:rStyle w:val="Hypertextovodkaz"/>
            <w:rFonts w:asciiTheme="minorHAnsi" w:eastAsia="Calibri" w:hAnsiTheme="minorHAnsi" w:cstheme="minorHAnsi"/>
            <w:sz w:val="20"/>
          </w:rPr>
          <w:t>bbacova@praha6.cz</w:t>
        </w:r>
      </w:hyperlink>
      <w:r w:rsidR="007842EF" w:rsidRPr="007E7939">
        <w:rPr>
          <w:rStyle w:val="Hypertextovodkaz"/>
          <w:rFonts w:asciiTheme="minorHAnsi" w:eastAsia="Calibri" w:hAnsiTheme="minorHAnsi" w:cstheme="minorHAnsi"/>
          <w:sz w:val="20"/>
        </w:rPr>
        <w:t xml:space="preserve">, </w:t>
      </w:r>
      <w:r w:rsidR="007842EF" w:rsidRPr="007E7939">
        <w:rPr>
          <w:rFonts w:asciiTheme="minorHAnsi" w:hAnsiTheme="minorHAnsi" w:cstheme="minorHAnsi"/>
          <w:sz w:val="20"/>
        </w:rPr>
        <w:t>kancelář č. 215</w:t>
      </w:r>
      <w:r w:rsidR="007842EF" w:rsidRPr="00AA5106">
        <w:rPr>
          <w:rFonts w:asciiTheme="minorHAnsi" w:hAnsiTheme="minorHAnsi" w:cstheme="minorHAnsi"/>
          <w:sz w:val="20"/>
        </w:rPr>
        <w:t>A</w:t>
      </w:r>
      <w:r w:rsidR="007842EF" w:rsidRPr="00AA5106">
        <w:rPr>
          <w:rStyle w:val="Hypertextovodkaz"/>
          <w:rFonts w:asciiTheme="minorHAnsi" w:eastAsia="Calibri" w:hAnsiTheme="minorHAnsi" w:cstheme="minorHAnsi"/>
          <w:color w:val="auto"/>
          <w:sz w:val="20"/>
          <w:u w:val="none"/>
        </w:rPr>
        <w:t>;</w:t>
      </w:r>
      <w:r w:rsidR="007842EF" w:rsidRPr="007E7939">
        <w:rPr>
          <w:rStyle w:val="Hypertextovodkaz"/>
          <w:rFonts w:asciiTheme="minorHAnsi" w:eastAsia="Calibri" w:hAnsiTheme="minorHAnsi" w:cstheme="minorHAnsi"/>
          <w:color w:val="auto"/>
          <w:sz w:val="20"/>
        </w:rPr>
        <w:t xml:space="preserve"> </w:t>
      </w:r>
    </w:p>
    <w:p w14:paraId="1C72955F" w14:textId="77777777" w:rsidR="00253864" w:rsidRPr="007E7939" w:rsidRDefault="007842EF" w:rsidP="00D35396">
      <w:pPr>
        <w:spacing w:after="0"/>
        <w:jc w:val="both"/>
        <w:rPr>
          <w:rFonts w:asciiTheme="minorHAnsi" w:hAnsiTheme="minorHAnsi" w:cstheme="minorHAnsi"/>
          <w:sz w:val="20"/>
        </w:rPr>
      </w:pPr>
      <w:r w:rsidRPr="007E7939">
        <w:rPr>
          <w:rFonts w:asciiTheme="minorHAnsi" w:hAnsiTheme="minorHAnsi" w:cstheme="minorHAnsi"/>
          <w:b/>
          <w:sz w:val="20"/>
        </w:rPr>
        <w:t>Monika Mašátová,</w:t>
      </w:r>
      <w:r w:rsidRPr="007E7939">
        <w:rPr>
          <w:rFonts w:asciiTheme="minorHAnsi" w:hAnsiTheme="minorHAnsi" w:cstheme="minorHAnsi"/>
          <w:sz w:val="20"/>
        </w:rPr>
        <w:t xml:space="preserve"> tel. 220 189 554, </w:t>
      </w:r>
      <w:hyperlink r:id="rId13" w:history="1">
        <w:r w:rsidRPr="007E7939">
          <w:rPr>
            <w:rFonts w:asciiTheme="minorHAnsi" w:hAnsiTheme="minorHAnsi" w:cstheme="minorHAnsi"/>
            <w:sz w:val="20"/>
          </w:rPr>
          <w:t>mmasatova@praha6.cz</w:t>
        </w:r>
      </w:hyperlink>
      <w:r w:rsidRPr="007E7939">
        <w:rPr>
          <w:rFonts w:asciiTheme="minorHAnsi" w:hAnsiTheme="minorHAnsi" w:cstheme="minorHAnsi"/>
          <w:sz w:val="20"/>
        </w:rPr>
        <w:t xml:space="preserve">, kancelář č. 215, </w:t>
      </w:r>
    </w:p>
    <w:p w14:paraId="32CC2AF9" w14:textId="72D92C42" w:rsidR="001B5380" w:rsidRPr="007E7939" w:rsidRDefault="00AF5B17" w:rsidP="00D35396">
      <w:pPr>
        <w:spacing w:after="0"/>
        <w:jc w:val="both"/>
        <w:rPr>
          <w:rFonts w:asciiTheme="minorHAnsi" w:hAnsiTheme="minorHAnsi" w:cstheme="minorHAnsi"/>
          <w:sz w:val="20"/>
        </w:rPr>
      </w:pPr>
      <w:r w:rsidRPr="007E7939">
        <w:rPr>
          <w:rFonts w:asciiTheme="minorHAnsi" w:hAnsiTheme="minorHAnsi" w:cstheme="minorHAnsi"/>
          <w:sz w:val="20"/>
        </w:rPr>
        <w:t>ÚMČ Praha 6, Odbor dopravy a životního prostředí,</w:t>
      </w:r>
      <w:r w:rsidR="001F1491" w:rsidRPr="007E7939">
        <w:rPr>
          <w:rFonts w:asciiTheme="minorHAnsi" w:hAnsiTheme="minorHAnsi" w:cstheme="minorHAnsi"/>
          <w:sz w:val="20"/>
        </w:rPr>
        <w:t xml:space="preserve"> </w:t>
      </w:r>
      <w:r w:rsidRPr="007E7939">
        <w:rPr>
          <w:rFonts w:asciiTheme="minorHAnsi" w:hAnsiTheme="minorHAnsi" w:cstheme="minorHAnsi"/>
          <w:sz w:val="20"/>
        </w:rPr>
        <w:t>Čs. armády 23, 160 52  Praha 6.</w:t>
      </w:r>
    </w:p>
    <w:p w14:paraId="5D9953CB" w14:textId="77777777" w:rsidR="00DD328A" w:rsidRPr="007E7939" w:rsidRDefault="00DD328A" w:rsidP="00980283">
      <w:pPr>
        <w:spacing w:before="240" w:after="120"/>
        <w:jc w:val="both"/>
        <w:rPr>
          <w:rFonts w:asciiTheme="minorHAnsi" w:hAnsiTheme="minorHAnsi" w:cstheme="minorHAnsi"/>
          <w:sz w:val="20"/>
        </w:rPr>
      </w:pPr>
    </w:p>
    <w:p w14:paraId="5E307B92" w14:textId="77777777" w:rsidR="00DD328A" w:rsidRPr="007E7939" w:rsidRDefault="00DD328A" w:rsidP="00980283">
      <w:pPr>
        <w:pBdr>
          <w:bottom w:val="single" w:sz="6" w:space="1" w:color="auto"/>
        </w:pBdr>
        <w:spacing w:before="240" w:after="120"/>
        <w:jc w:val="both"/>
        <w:rPr>
          <w:rFonts w:asciiTheme="minorHAnsi" w:hAnsiTheme="minorHAnsi" w:cstheme="minorHAnsi"/>
          <w:sz w:val="20"/>
        </w:rPr>
      </w:pPr>
    </w:p>
    <w:p w14:paraId="6446F051" w14:textId="77777777" w:rsidR="00462AD7" w:rsidRPr="00C66D67" w:rsidRDefault="00462AD7" w:rsidP="00462AD7">
      <w:pPr>
        <w:spacing w:after="120"/>
        <w:rPr>
          <w:rFonts w:cstheme="minorHAnsi"/>
          <w:i/>
          <w:iCs/>
          <w:szCs w:val="24"/>
        </w:rPr>
      </w:pPr>
      <w:r w:rsidRPr="00775E2F">
        <w:rPr>
          <w:rFonts w:cstheme="minorHAnsi"/>
          <w:i/>
          <w:iCs/>
          <w:szCs w:val="24"/>
        </w:rPr>
        <w:t xml:space="preserve">Tento formulář schválila Rada MČ P6 svým </w:t>
      </w:r>
      <w:proofErr w:type="gramStart"/>
      <w:r w:rsidRPr="00775E2F">
        <w:rPr>
          <w:rFonts w:cstheme="minorHAnsi"/>
          <w:i/>
          <w:iCs/>
          <w:szCs w:val="24"/>
        </w:rPr>
        <w:t>usnesením  č.</w:t>
      </w:r>
      <w:proofErr w:type="gramEnd"/>
      <w:r w:rsidRPr="00775E2F">
        <w:rPr>
          <w:rFonts w:cstheme="minorHAnsi"/>
          <w:i/>
          <w:iCs/>
          <w:szCs w:val="24"/>
        </w:rPr>
        <w:t xml:space="preserve"> RMČ-1171/23 ze dne 4.</w:t>
      </w:r>
      <w:bookmarkStart w:id="0" w:name="_GoBack"/>
      <w:bookmarkEnd w:id="0"/>
      <w:r w:rsidRPr="00775E2F">
        <w:rPr>
          <w:rFonts w:cstheme="minorHAnsi"/>
          <w:i/>
          <w:iCs/>
          <w:szCs w:val="24"/>
        </w:rPr>
        <w:t>12.2023.</w:t>
      </w:r>
    </w:p>
    <w:p w14:paraId="22F146C8" w14:textId="77777777" w:rsidR="007F7CB2" w:rsidRPr="007E7939" w:rsidRDefault="007F7CB2" w:rsidP="00DD328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</w:pPr>
    </w:p>
    <w:sectPr w:rsidR="007F7CB2" w:rsidRPr="007E7939" w:rsidSect="00EA66F9">
      <w:footerReference w:type="default" r:id="rId14"/>
      <w:pgSz w:w="11906" w:h="16838"/>
      <w:pgMar w:top="1021" w:right="1418" w:bottom="794" w:left="1418" w:header="709" w:footer="43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9D0478" w15:done="0"/>
  <w15:commentEx w15:paraId="2BC12CA9" w15:done="0"/>
  <w15:commentEx w15:paraId="2CDB2A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F2C4F" w14:textId="77777777" w:rsidR="00383375" w:rsidRDefault="00383375">
      <w:pPr>
        <w:spacing w:after="0" w:line="240" w:lineRule="auto"/>
      </w:pPr>
      <w:r>
        <w:separator/>
      </w:r>
    </w:p>
  </w:endnote>
  <w:endnote w:type="continuationSeparator" w:id="0">
    <w:p w14:paraId="5C3EF5A7" w14:textId="77777777" w:rsidR="00383375" w:rsidRDefault="0038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802796"/>
      <w:docPartObj>
        <w:docPartGallery w:val="Page Numbers (Bottom of Page)"/>
        <w:docPartUnique/>
      </w:docPartObj>
    </w:sdtPr>
    <w:sdtEndPr/>
    <w:sdtContent>
      <w:p w14:paraId="4B74D0EC" w14:textId="77777777" w:rsidR="0095138A" w:rsidRDefault="009513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18">
          <w:rPr>
            <w:noProof/>
          </w:rPr>
          <w:t>4</w:t>
        </w:r>
        <w:r>
          <w:fldChar w:fldCharType="end"/>
        </w:r>
      </w:p>
    </w:sdtContent>
  </w:sdt>
  <w:p w14:paraId="5B7FBD92" w14:textId="39324567" w:rsidR="008F49F9" w:rsidRPr="00463AD9" w:rsidRDefault="00463AD9">
    <w:pPr>
      <w:pStyle w:val="Zpat"/>
      <w:rPr>
        <w:i/>
      </w:rPr>
    </w:pPr>
    <w:r>
      <w:t xml:space="preserve">* </w:t>
    </w:r>
    <w:r w:rsidRPr="00463AD9">
      <w:rPr>
        <w:i/>
      </w:rPr>
      <w:t>Údaje označené hvězdičkou jsou povinné.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9E2FA" w14:textId="77777777" w:rsidR="00383375" w:rsidRDefault="00383375">
      <w:pPr>
        <w:spacing w:after="0" w:line="240" w:lineRule="auto"/>
      </w:pPr>
      <w:r>
        <w:separator/>
      </w:r>
    </w:p>
  </w:footnote>
  <w:footnote w:type="continuationSeparator" w:id="0">
    <w:p w14:paraId="6144594D" w14:textId="77777777" w:rsidR="00383375" w:rsidRDefault="0038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029"/>
    <w:multiLevelType w:val="hybridMultilevel"/>
    <w:tmpl w:val="E5FA2F0E"/>
    <w:lvl w:ilvl="0" w:tplc="8398FFBC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C3CA6BC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18361A28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CD2A4A52"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7B388186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51F0BE5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0220E388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5394B9E2"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A54E4A98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1">
    <w:nsid w:val="0BAC069A"/>
    <w:multiLevelType w:val="hybridMultilevel"/>
    <w:tmpl w:val="AD9249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3E8A"/>
    <w:multiLevelType w:val="hybridMultilevel"/>
    <w:tmpl w:val="1000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3782"/>
    <w:multiLevelType w:val="hybridMultilevel"/>
    <w:tmpl w:val="B426B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E61C9"/>
    <w:multiLevelType w:val="hybridMultilevel"/>
    <w:tmpl w:val="6C60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80DD7"/>
    <w:multiLevelType w:val="hybridMultilevel"/>
    <w:tmpl w:val="26504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3AF4"/>
    <w:multiLevelType w:val="hybridMultilevel"/>
    <w:tmpl w:val="B52A9C0E"/>
    <w:lvl w:ilvl="0" w:tplc="AE407756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6D80C93"/>
    <w:multiLevelType w:val="hybridMultilevel"/>
    <w:tmpl w:val="133E89AA"/>
    <w:lvl w:ilvl="0" w:tplc="45D44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4E554E14"/>
    <w:multiLevelType w:val="hybridMultilevel"/>
    <w:tmpl w:val="04AECB6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94A2E"/>
    <w:multiLevelType w:val="hybridMultilevel"/>
    <w:tmpl w:val="15B88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E0409"/>
    <w:multiLevelType w:val="hybridMultilevel"/>
    <w:tmpl w:val="F5EE5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F2E70"/>
    <w:multiLevelType w:val="hybridMultilevel"/>
    <w:tmpl w:val="A1CC9C4E"/>
    <w:lvl w:ilvl="0" w:tplc="44527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353CF"/>
    <w:multiLevelType w:val="hybridMultilevel"/>
    <w:tmpl w:val="D9682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Palacký">
    <w15:presenceInfo w15:providerId="None" w15:userId="Petr Palack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12"/>
    <w:rsid w:val="00057E75"/>
    <w:rsid w:val="000650E4"/>
    <w:rsid w:val="00066826"/>
    <w:rsid w:val="000A5136"/>
    <w:rsid w:val="000C621B"/>
    <w:rsid w:val="000F4DEE"/>
    <w:rsid w:val="00111A56"/>
    <w:rsid w:val="00116CEA"/>
    <w:rsid w:val="00185061"/>
    <w:rsid w:val="00185645"/>
    <w:rsid w:val="00197779"/>
    <w:rsid w:val="001C2E0D"/>
    <w:rsid w:val="001F1491"/>
    <w:rsid w:val="00210B2D"/>
    <w:rsid w:val="002268C7"/>
    <w:rsid w:val="00242AD2"/>
    <w:rsid w:val="00242C58"/>
    <w:rsid w:val="00253864"/>
    <w:rsid w:val="00274ED1"/>
    <w:rsid w:val="00276DDF"/>
    <w:rsid w:val="00287073"/>
    <w:rsid w:val="002C3E86"/>
    <w:rsid w:val="002D005C"/>
    <w:rsid w:val="002F3700"/>
    <w:rsid w:val="002F5DF0"/>
    <w:rsid w:val="00304529"/>
    <w:rsid w:val="00334932"/>
    <w:rsid w:val="00335056"/>
    <w:rsid w:val="00342AAE"/>
    <w:rsid w:val="00353F6E"/>
    <w:rsid w:val="003701B4"/>
    <w:rsid w:val="003708F8"/>
    <w:rsid w:val="00374E12"/>
    <w:rsid w:val="003815B0"/>
    <w:rsid w:val="00383375"/>
    <w:rsid w:val="00393FD4"/>
    <w:rsid w:val="003A28FF"/>
    <w:rsid w:val="003B139B"/>
    <w:rsid w:val="003C521E"/>
    <w:rsid w:val="003D5534"/>
    <w:rsid w:val="003F4637"/>
    <w:rsid w:val="003F755F"/>
    <w:rsid w:val="003F778C"/>
    <w:rsid w:val="004518D4"/>
    <w:rsid w:val="00456E63"/>
    <w:rsid w:val="00462AD7"/>
    <w:rsid w:val="00463AD9"/>
    <w:rsid w:val="00474909"/>
    <w:rsid w:val="00495EEB"/>
    <w:rsid w:val="00497DB0"/>
    <w:rsid w:val="004A3BE5"/>
    <w:rsid w:val="004C4F23"/>
    <w:rsid w:val="004C69E1"/>
    <w:rsid w:val="004E1F0A"/>
    <w:rsid w:val="004E5404"/>
    <w:rsid w:val="00520BE3"/>
    <w:rsid w:val="00533C6E"/>
    <w:rsid w:val="005378D9"/>
    <w:rsid w:val="0054521A"/>
    <w:rsid w:val="00557ADB"/>
    <w:rsid w:val="00567BB6"/>
    <w:rsid w:val="00583DD2"/>
    <w:rsid w:val="00597CEC"/>
    <w:rsid w:val="005C6AB1"/>
    <w:rsid w:val="005D1E47"/>
    <w:rsid w:val="005D34C7"/>
    <w:rsid w:val="005D37CA"/>
    <w:rsid w:val="005E1E18"/>
    <w:rsid w:val="005F3247"/>
    <w:rsid w:val="00604650"/>
    <w:rsid w:val="00691A03"/>
    <w:rsid w:val="006B2901"/>
    <w:rsid w:val="006C781B"/>
    <w:rsid w:val="006D1649"/>
    <w:rsid w:val="006D2A60"/>
    <w:rsid w:val="006D64EC"/>
    <w:rsid w:val="006E41D9"/>
    <w:rsid w:val="007163EF"/>
    <w:rsid w:val="00726A1E"/>
    <w:rsid w:val="0073732E"/>
    <w:rsid w:val="00744C90"/>
    <w:rsid w:val="007628CB"/>
    <w:rsid w:val="0076460B"/>
    <w:rsid w:val="007842EF"/>
    <w:rsid w:val="007A0BBB"/>
    <w:rsid w:val="007A4736"/>
    <w:rsid w:val="007C0D0C"/>
    <w:rsid w:val="007D38ED"/>
    <w:rsid w:val="007E7939"/>
    <w:rsid w:val="007F7CB2"/>
    <w:rsid w:val="0080431A"/>
    <w:rsid w:val="008236F9"/>
    <w:rsid w:val="00864B69"/>
    <w:rsid w:val="00886672"/>
    <w:rsid w:val="008B5A2E"/>
    <w:rsid w:val="008C306A"/>
    <w:rsid w:val="008E68E5"/>
    <w:rsid w:val="00911232"/>
    <w:rsid w:val="00924864"/>
    <w:rsid w:val="00927425"/>
    <w:rsid w:val="0095138A"/>
    <w:rsid w:val="00973846"/>
    <w:rsid w:val="00974EF2"/>
    <w:rsid w:val="00980283"/>
    <w:rsid w:val="0099074C"/>
    <w:rsid w:val="009B09CD"/>
    <w:rsid w:val="009B5D92"/>
    <w:rsid w:val="009C07BE"/>
    <w:rsid w:val="009C23F2"/>
    <w:rsid w:val="009E644F"/>
    <w:rsid w:val="00A431D1"/>
    <w:rsid w:val="00A87F77"/>
    <w:rsid w:val="00AA5106"/>
    <w:rsid w:val="00AB5C15"/>
    <w:rsid w:val="00AD3034"/>
    <w:rsid w:val="00AE5D59"/>
    <w:rsid w:val="00AF098F"/>
    <w:rsid w:val="00AF2D0B"/>
    <w:rsid w:val="00AF3CE7"/>
    <w:rsid w:val="00AF5B17"/>
    <w:rsid w:val="00B3244D"/>
    <w:rsid w:val="00B327F5"/>
    <w:rsid w:val="00B862F6"/>
    <w:rsid w:val="00BC0953"/>
    <w:rsid w:val="00C171F7"/>
    <w:rsid w:val="00C244AC"/>
    <w:rsid w:val="00C37952"/>
    <w:rsid w:val="00C451DB"/>
    <w:rsid w:val="00C62143"/>
    <w:rsid w:val="00C8284C"/>
    <w:rsid w:val="00C9650A"/>
    <w:rsid w:val="00CA1C1F"/>
    <w:rsid w:val="00CB126A"/>
    <w:rsid w:val="00CF70F6"/>
    <w:rsid w:val="00D21BE9"/>
    <w:rsid w:val="00D35396"/>
    <w:rsid w:val="00D4099C"/>
    <w:rsid w:val="00D51B12"/>
    <w:rsid w:val="00D95D33"/>
    <w:rsid w:val="00DB427C"/>
    <w:rsid w:val="00DC1424"/>
    <w:rsid w:val="00DD328A"/>
    <w:rsid w:val="00DD77CA"/>
    <w:rsid w:val="00DE387C"/>
    <w:rsid w:val="00DF45DC"/>
    <w:rsid w:val="00E5193B"/>
    <w:rsid w:val="00E56C52"/>
    <w:rsid w:val="00E761C5"/>
    <w:rsid w:val="00EA66F9"/>
    <w:rsid w:val="00EC17EA"/>
    <w:rsid w:val="00EF0B0F"/>
    <w:rsid w:val="00F04997"/>
    <w:rsid w:val="00F05545"/>
    <w:rsid w:val="00F074F2"/>
    <w:rsid w:val="00F14EA5"/>
    <w:rsid w:val="00F4104D"/>
    <w:rsid w:val="00F61B9E"/>
    <w:rsid w:val="00F91516"/>
    <w:rsid w:val="00FB0268"/>
    <w:rsid w:val="00F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4BE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12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D51B1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51B12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ormlnweb">
    <w:name w:val="Normal (Web)"/>
    <w:basedOn w:val="Normln"/>
    <w:semiHidden/>
    <w:rsid w:val="00D51B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qFormat/>
    <w:rsid w:val="00D51B12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D51B12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5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B12"/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20B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5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38A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034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1B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1B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1B9E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B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B9E"/>
    <w:rPr>
      <w:rFonts w:ascii="Calibri" w:eastAsia="Times New Roman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324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244D"/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12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D51B1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51B12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ormlnweb">
    <w:name w:val="Normal (Web)"/>
    <w:basedOn w:val="Normln"/>
    <w:semiHidden/>
    <w:rsid w:val="00D51B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Siln">
    <w:name w:val="Strong"/>
    <w:qFormat/>
    <w:rsid w:val="00D51B12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D51B12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5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B12"/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20B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5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38A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034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1B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1B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1B9E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B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B9E"/>
    <w:rPr>
      <w:rFonts w:ascii="Calibri" w:eastAsia="Times New Roman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324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244D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masatova@praha6.cz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bacova@praha6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ha6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sm.justice.cz/ias/issm/rejstrik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16D2-7023-4955-A4EE-BD6C66BE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1273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Loudová</dc:creator>
  <cp:lastModifiedBy>Vondroušová Alena</cp:lastModifiedBy>
  <cp:revision>18</cp:revision>
  <cp:lastPrinted>2023-11-28T11:17:00Z</cp:lastPrinted>
  <dcterms:created xsi:type="dcterms:W3CDTF">2023-11-28T10:34:00Z</dcterms:created>
  <dcterms:modified xsi:type="dcterms:W3CDTF">2024-01-05T14:43:00Z</dcterms:modified>
</cp:coreProperties>
</file>